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A159" w14:textId="77777777" w:rsidR="004A2057" w:rsidRDefault="004A2057" w:rsidP="004A2057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BILANCIO CONSUNTIVO</w:t>
      </w:r>
      <w:r w:rsidRPr="0099355F">
        <w:rPr>
          <w:rFonts w:ascii="Arial" w:eastAsia="Arial" w:hAnsi="Arial"/>
          <w:b/>
          <w:sz w:val="20"/>
          <w:szCs w:val="24"/>
        </w:rPr>
        <w:t xml:space="preserve"> DI PROGETTO</w:t>
      </w:r>
    </w:p>
    <w:p w14:paraId="6BBCA4DA" w14:textId="77777777" w:rsidR="004A2057" w:rsidRDefault="004A2057" w:rsidP="004A205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</w:p>
    <w:p w14:paraId="3F0D3103" w14:textId="77777777" w:rsidR="004A2057" w:rsidRDefault="004A2057" w:rsidP="004A205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 w:rsidRPr="0099355F">
        <w:rPr>
          <w:rFonts w:ascii="Arial" w:eastAsia="Arial" w:hAnsi="Arial"/>
          <w:b/>
          <w:sz w:val="20"/>
          <w:szCs w:val="24"/>
        </w:rPr>
        <w:t>PROGETTI PRESENTATI DA COMUNI E UNIONI DI COMUNI</w:t>
      </w:r>
    </w:p>
    <w:p w14:paraId="781E16A1" w14:textId="77777777" w:rsidR="004A2057" w:rsidRDefault="004A2057" w:rsidP="004A205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Titolo progetto:</w:t>
      </w:r>
    </w:p>
    <w:p w14:paraId="355716D3" w14:textId="77777777" w:rsidR="004A2057" w:rsidRPr="0099355F" w:rsidRDefault="004A2057" w:rsidP="004A205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Soggetto proponente: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972"/>
        <w:gridCol w:w="1972"/>
      </w:tblGrid>
      <w:tr w:rsidR="004A2057" w:rsidRPr="0099355F" w14:paraId="7AC9E44E" w14:textId="77777777" w:rsidTr="00A558FA">
        <w:trPr>
          <w:cantSplit/>
          <w:trHeight w:val="1154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69136BB3" w14:textId="77777777" w:rsidR="004A2057" w:rsidRPr="0099355F" w:rsidRDefault="004A2057" w:rsidP="00A558F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center"/>
          </w:tcPr>
          <w:p w14:paraId="2917A412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E0B8D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DESCRIZIONE DELLE SINGOLE VOCI DI SPESA</w:t>
            </w:r>
          </w:p>
          <w:p w14:paraId="4F0DDEDD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622B986E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SPESA PRESUNTA</w:t>
            </w:r>
          </w:p>
          <w:p w14:paraId="3D838D20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4A2057" w:rsidRPr="00063117" w14:paraId="4F066DA2" w14:textId="77777777" w:rsidTr="00A558FA">
        <w:tc>
          <w:tcPr>
            <w:tcW w:w="640" w:type="dxa"/>
            <w:vAlign w:val="center"/>
          </w:tcPr>
          <w:p w14:paraId="2E4882D1" w14:textId="77777777" w:rsidR="004A2057" w:rsidRPr="00063117" w:rsidRDefault="004A2057" w:rsidP="00A558FA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11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72" w:type="dxa"/>
          </w:tcPr>
          <w:p w14:paraId="2ECF56C8" w14:textId="77777777" w:rsidR="004A2057" w:rsidRPr="00063117" w:rsidRDefault="004A2057" w:rsidP="00A558FA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63117">
              <w:rPr>
                <w:rFonts w:ascii="Arial" w:eastAsia="Arial" w:hAnsi="Arial" w:cs="Arial"/>
                <w:b/>
                <w:sz w:val="20"/>
                <w:szCs w:val="20"/>
              </w:rPr>
              <w:t>SPESE CONNESSE ALL’ORGANIZZAZIONE DI EVENTI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r w:rsidRPr="00063117">
              <w:rPr>
                <w:rFonts w:ascii="Arial" w:eastAsia="Arial" w:hAnsi="Arial" w:cs="Arial"/>
                <w:b/>
                <w:sz w:val="20"/>
                <w:szCs w:val="20"/>
              </w:rPr>
              <w:t xml:space="preserve">INIZIATIVE: </w:t>
            </w:r>
          </w:p>
        </w:tc>
        <w:tc>
          <w:tcPr>
            <w:tcW w:w="1972" w:type="dxa"/>
          </w:tcPr>
          <w:p w14:paraId="6340FBBD" w14:textId="77777777" w:rsidR="004A2057" w:rsidRPr="00063117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4A2057" w:rsidRPr="0099355F" w14:paraId="2761197F" w14:textId="77777777" w:rsidTr="00A558FA">
        <w:tc>
          <w:tcPr>
            <w:tcW w:w="640" w:type="dxa"/>
          </w:tcPr>
          <w:p w14:paraId="44A8AFE0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166FFDEB" w14:textId="77777777" w:rsidR="004A2057" w:rsidRPr="0099355F" w:rsidRDefault="004A2057" w:rsidP="00A558F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16CD62B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4A2057" w:rsidRPr="0099355F" w14:paraId="558F8B26" w14:textId="77777777" w:rsidTr="00A558FA">
        <w:tc>
          <w:tcPr>
            <w:tcW w:w="640" w:type="dxa"/>
          </w:tcPr>
          <w:p w14:paraId="531BE9DD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6972" w:type="dxa"/>
          </w:tcPr>
          <w:p w14:paraId="70E79D1F" w14:textId="77777777" w:rsidR="004A2057" w:rsidRPr="0099355F" w:rsidRDefault="004A2057" w:rsidP="00A558FA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SPESE DI COMUNICAZIONE, DIFFUSIONE E RIPRODUZIONE MATERIALI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14:paraId="0083A64D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4A2057" w:rsidRPr="0099355F" w14:paraId="7918181E" w14:textId="77777777" w:rsidTr="00A558FA">
        <w:tc>
          <w:tcPr>
            <w:tcW w:w="640" w:type="dxa"/>
          </w:tcPr>
          <w:p w14:paraId="7EDA0CF7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0E305512" w14:textId="77777777" w:rsidR="004A2057" w:rsidRPr="0099355F" w:rsidRDefault="004A2057" w:rsidP="00A558F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F3C5865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4A2057" w:rsidRPr="0099355F" w14:paraId="7694504C" w14:textId="77777777" w:rsidTr="00A558FA">
        <w:tc>
          <w:tcPr>
            <w:tcW w:w="640" w:type="dxa"/>
          </w:tcPr>
          <w:p w14:paraId="2C6239CD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4F502D89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costi diretti</w:t>
            </w:r>
          </w:p>
        </w:tc>
        <w:tc>
          <w:tcPr>
            <w:tcW w:w="1972" w:type="dxa"/>
          </w:tcPr>
          <w:p w14:paraId="51EFC639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0D48C9EE" w14:textId="77777777" w:rsidTr="00A558FA">
        <w:tc>
          <w:tcPr>
            <w:tcW w:w="640" w:type="dxa"/>
          </w:tcPr>
          <w:p w14:paraId="32D95A6A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6972" w:type="dxa"/>
          </w:tcPr>
          <w:p w14:paraId="576E5013" w14:textId="77777777" w:rsidR="004A2057" w:rsidRPr="0099355F" w:rsidRDefault="004A2057" w:rsidP="00A558FA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GENERALI DI PROGETTO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ENTI LOCALI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14:paraId="3E02D241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4A2057" w:rsidRPr="0099355F" w14:paraId="72C1E089" w14:textId="77777777" w:rsidTr="00A558FA">
        <w:tc>
          <w:tcPr>
            <w:tcW w:w="640" w:type="dxa"/>
            <w:shd w:val="clear" w:color="auto" w:fill="auto"/>
          </w:tcPr>
          <w:p w14:paraId="3C77596C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shd w:val="clear" w:color="auto" w:fill="auto"/>
          </w:tcPr>
          <w:p w14:paraId="49AE5349" w14:textId="77777777" w:rsidR="004A2057" w:rsidRPr="0099355F" w:rsidRDefault="004A2057" w:rsidP="00A558FA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- nella misura massima del 5% del totale dei costi diretti (A + B)</w:t>
            </w:r>
          </w:p>
        </w:tc>
        <w:tc>
          <w:tcPr>
            <w:tcW w:w="1972" w:type="dxa"/>
            <w:shd w:val="clear" w:color="auto" w:fill="auto"/>
          </w:tcPr>
          <w:p w14:paraId="3FBDE333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527C91DC" w14:textId="77777777" w:rsidTr="00A558FA">
        <w:tc>
          <w:tcPr>
            <w:tcW w:w="640" w:type="dxa"/>
          </w:tcPr>
          <w:p w14:paraId="12CFCCC7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48EF9C13" w14:textId="77777777" w:rsidR="004A2057" w:rsidRPr="0099355F" w:rsidRDefault="004A2057" w:rsidP="00A558F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435E12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4A2057" w:rsidRPr="0099355F" w14:paraId="6F5CE768" w14:textId="77777777" w:rsidTr="00A558FA">
        <w:tc>
          <w:tcPr>
            <w:tcW w:w="640" w:type="dxa"/>
          </w:tcPr>
          <w:p w14:paraId="0FF47D0A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316DB37D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spese per la realizzazione del progetto</w:t>
            </w:r>
          </w:p>
          <w:p w14:paraId="588B877E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(Voci di spesa A+B+C)</w:t>
            </w:r>
          </w:p>
        </w:tc>
        <w:tc>
          <w:tcPr>
            <w:tcW w:w="1972" w:type="dxa"/>
          </w:tcPr>
          <w:p w14:paraId="7BD9D8BE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5DF1F33B" w14:textId="77777777" w:rsidTr="00A558FA">
        <w:tc>
          <w:tcPr>
            <w:tcW w:w="640" w:type="dxa"/>
            <w:tcBorders>
              <w:bottom w:val="single" w:sz="4" w:space="0" w:color="auto"/>
            </w:tcBorders>
          </w:tcPr>
          <w:p w14:paraId="5A2680AF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122395D0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% </w:t>
            </w:r>
          </w:p>
          <w:p w14:paraId="7A37170A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(% massima 70%)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E7BC99A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44A8E686" w14:textId="77777777" w:rsidTr="00A558FA">
        <w:tc>
          <w:tcPr>
            <w:tcW w:w="640" w:type="dxa"/>
            <w:tcBorders>
              <w:bottom w:val="single" w:sz="4" w:space="0" w:color="auto"/>
            </w:tcBorders>
          </w:tcPr>
          <w:p w14:paraId="260D19EB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5FA80D08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euro </w:t>
            </w:r>
          </w:p>
          <w:p w14:paraId="4D08E2BE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(Inserire contributo compreso tra 5.000,00/20.000,00 euro)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68EF7002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52F303AC" w14:textId="77777777" w:rsidTr="00A558FA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08ECE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32C70" w14:textId="77777777" w:rsidR="004A2057" w:rsidRPr="0099355F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C6F9E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0B8B66ED" w14:textId="77777777" w:rsidTr="00A558FA">
        <w:tc>
          <w:tcPr>
            <w:tcW w:w="7612" w:type="dxa"/>
            <w:gridSpan w:val="2"/>
            <w:tcBorders>
              <w:top w:val="single" w:sz="4" w:space="0" w:color="auto"/>
            </w:tcBorders>
          </w:tcPr>
          <w:p w14:paraId="4FE0C050" w14:textId="77777777" w:rsidR="004A2057" w:rsidRDefault="004A2057" w:rsidP="00A558F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COFINANZIAMENTI PER LA REALIZZAZIONE DEL PROGETTO: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7C3EAD4D" w14:textId="77777777" w:rsidR="004A2057" w:rsidRPr="00CC35B8" w:rsidRDefault="004A2057" w:rsidP="00A558FA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35B8">
              <w:rPr>
                <w:rFonts w:ascii="Arial" w:eastAsia="Arial" w:hAnsi="Arial" w:cs="Arial"/>
                <w:b/>
                <w:sz w:val="20"/>
                <w:szCs w:val="20"/>
              </w:rPr>
              <w:t>EURO</w:t>
            </w:r>
          </w:p>
        </w:tc>
      </w:tr>
      <w:tr w:rsidR="004A2057" w:rsidRPr="0099355F" w14:paraId="62A66782" w14:textId="77777777" w:rsidTr="00A558FA">
        <w:trPr>
          <w:trHeight w:val="737"/>
        </w:trPr>
        <w:tc>
          <w:tcPr>
            <w:tcW w:w="7612" w:type="dxa"/>
            <w:gridSpan w:val="2"/>
            <w:tcBorders>
              <w:top w:val="single" w:sz="4" w:space="0" w:color="auto"/>
            </w:tcBorders>
            <w:vAlign w:val="center"/>
          </w:tcPr>
          <w:p w14:paraId="7DF840A0" w14:textId="77777777" w:rsidR="004A2057" w:rsidRPr="00B76BC6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Quota a carico del soggetto richiedente: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37D4329C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3F9EB968" w14:textId="77777777" w:rsidTr="00A558FA">
        <w:trPr>
          <w:trHeight w:val="737"/>
        </w:trPr>
        <w:tc>
          <w:tcPr>
            <w:tcW w:w="7612" w:type="dxa"/>
            <w:gridSpan w:val="2"/>
            <w:vAlign w:val="center"/>
          </w:tcPr>
          <w:p w14:paraId="24DDC217" w14:textId="77777777" w:rsidR="004A2057" w:rsidRPr="00B76BC6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pubblici:</w:t>
            </w:r>
          </w:p>
          <w:p w14:paraId="6A6BBA5B" w14:textId="77777777" w:rsidR="004A2057" w:rsidRPr="00B027FC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41D91245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4A2057" w:rsidRPr="0099355F" w14:paraId="7A8D6AB9" w14:textId="77777777" w:rsidTr="00A558FA">
        <w:trPr>
          <w:trHeight w:val="737"/>
        </w:trPr>
        <w:tc>
          <w:tcPr>
            <w:tcW w:w="7612" w:type="dxa"/>
            <w:gridSpan w:val="2"/>
            <w:vAlign w:val="center"/>
          </w:tcPr>
          <w:p w14:paraId="473BAA8A" w14:textId="77777777" w:rsidR="004A2057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privati:</w:t>
            </w:r>
          </w:p>
          <w:p w14:paraId="570A4F37" w14:textId="77777777" w:rsidR="004A2057" w:rsidRPr="00B027FC" w:rsidRDefault="004A2057" w:rsidP="00A558FA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418DDE14" w14:textId="77777777" w:rsidR="004A2057" w:rsidRPr="0099355F" w:rsidRDefault="004A2057" w:rsidP="00A558FA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14B421DD" w14:textId="77777777" w:rsidR="00E67C0F" w:rsidRDefault="00E67C0F"/>
    <w:sectPr w:rsidR="00E67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6A82" w14:textId="77777777" w:rsidR="004A2057" w:rsidRDefault="004A2057" w:rsidP="004A2057">
      <w:pPr>
        <w:spacing w:after="0" w:line="240" w:lineRule="auto"/>
      </w:pPr>
      <w:r>
        <w:separator/>
      </w:r>
    </w:p>
  </w:endnote>
  <w:endnote w:type="continuationSeparator" w:id="0">
    <w:p w14:paraId="7E1ECA52" w14:textId="77777777" w:rsidR="004A2057" w:rsidRDefault="004A2057" w:rsidP="004A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C416" w14:textId="77777777" w:rsidR="004A2057" w:rsidRDefault="004A20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E098" w14:textId="77777777" w:rsidR="004A2057" w:rsidRDefault="004A20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23E6" w14:textId="77777777" w:rsidR="004A2057" w:rsidRDefault="004A20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6B28" w14:textId="77777777" w:rsidR="004A2057" w:rsidRDefault="004A2057" w:rsidP="004A2057">
      <w:pPr>
        <w:spacing w:after="0" w:line="240" w:lineRule="auto"/>
      </w:pPr>
      <w:r>
        <w:separator/>
      </w:r>
    </w:p>
  </w:footnote>
  <w:footnote w:type="continuationSeparator" w:id="0">
    <w:p w14:paraId="209A7508" w14:textId="77777777" w:rsidR="004A2057" w:rsidRDefault="004A2057" w:rsidP="004A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D88A" w14:textId="77777777" w:rsidR="004A2057" w:rsidRDefault="004A20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553" w14:textId="42F940B7" w:rsidR="004A2057" w:rsidRDefault="004A2057">
    <w:pPr>
      <w:pStyle w:val="Intestazione"/>
    </w:pPr>
    <w:r>
      <w:t xml:space="preserve">L.R. 24 giugno 2002, n. </w:t>
    </w:r>
    <w:r>
      <w:t xml:space="preserve">12 – Anno </w:t>
    </w:r>
    <w:r>
      <w:t>2022</w:t>
    </w:r>
  </w:p>
  <w:p w14:paraId="74A0449C" w14:textId="77777777" w:rsidR="004A2057" w:rsidRDefault="004A20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E87C" w14:textId="77777777" w:rsidR="004A2057" w:rsidRDefault="004A20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7"/>
    <w:rsid w:val="004A2057"/>
    <w:rsid w:val="00E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F9A0C"/>
  <w15:chartTrackingRefBased/>
  <w15:docId w15:val="{06ABF9D9-745F-46CA-85D3-08D385D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05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057"/>
  </w:style>
  <w:style w:type="paragraph" w:styleId="Pidipagina">
    <w:name w:val="footer"/>
    <w:basedOn w:val="Normale"/>
    <w:link w:val="PidipaginaCarattere"/>
    <w:uiPriority w:val="99"/>
    <w:unhideWhenUsed/>
    <w:rsid w:val="004A2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Baldino Carmela</cp:lastModifiedBy>
  <cp:revision>1</cp:revision>
  <dcterms:created xsi:type="dcterms:W3CDTF">2022-10-27T12:55:00Z</dcterms:created>
  <dcterms:modified xsi:type="dcterms:W3CDTF">2022-10-27T12:57:00Z</dcterms:modified>
</cp:coreProperties>
</file>