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B8664" w14:textId="1D7D5680" w:rsidR="00DE650A" w:rsidRPr="00DE650A" w:rsidRDefault="002624E1" w:rsidP="00DE650A">
      <w:pPr>
        <w:autoSpaceDE w:val="0"/>
        <w:autoSpaceDN w:val="0"/>
        <w:adjustRightInd w:val="0"/>
        <w:spacing w:after="0" w:line="240" w:lineRule="auto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ALLEGATO 1 - </w:t>
      </w:r>
      <w:r w:rsidR="00223F97">
        <w:rPr>
          <w:rFonts w:ascii="Arial" w:eastAsia="Arial" w:hAnsi="Arial"/>
          <w:b/>
          <w:sz w:val="24"/>
        </w:rPr>
        <w:t>SCHEDA DETTAGLIO PROGETTO</w:t>
      </w:r>
    </w:p>
    <w:p w14:paraId="3FD9BD5D" w14:textId="77777777" w:rsidR="00DE650A" w:rsidRDefault="00DE650A" w:rsidP="00DE650A">
      <w:pPr>
        <w:spacing w:line="0" w:lineRule="atLeast"/>
        <w:rPr>
          <w:rFonts w:ascii="Arial" w:eastAsia="Arial" w:hAnsi="Arial"/>
          <w:b/>
          <w:sz w:val="18"/>
        </w:rPr>
      </w:pPr>
    </w:p>
    <w:p w14:paraId="019F8A77" w14:textId="08673EE3" w:rsidR="00DE650A" w:rsidRDefault="00DE650A" w:rsidP="00D54CFF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TITOLO DEL PROGETTO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E650A" w14:paraId="731AFA03" w14:textId="77777777" w:rsidTr="00034FB5"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075" w14:textId="7E432801" w:rsidR="00DE650A" w:rsidRDefault="00DE650A" w:rsidP="00034FB5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7162B575" w14:textId="77777777" w:rsidR="00223F97" w:rsidRDefault="00223F97" w:rsidP="00034FB5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0607C4F1" w14:textId="0DFAD4C4" w:rsidR="00DE650A" w:rsidRDefault="00DE650A" w:rsidP="00034FB5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14:paraId="6CF63938" w14:textId="77777777" w:rsidR="00DE650A" w:rsidRDefault="00DE650A" w:rsidP="00DE650A">
      <w:pPr>
        <w:spacing w:line="20" w:lineRule="exact"/>
        <w:rPr>
          <w:rFonts w:ascii="Times New Roman" w:eastAsia="Times New Roman" w:hAnsi="Times New Roman"/>
          <w:sz w:val="20"/>
        </w:rPr>
      </w:pPr>
    </w:p>
    <w:p w14:paraId="49323F6D" w14:textId="2C7BF3B9" w:rsidR="006A23FD" w:rsidRDefault="006A23FD" w:rsidP="006A23FD">
      <w:pPr>
        <w:spacing w:line="0" w:lineRule="atLeast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TIPOLOGIA DEL PROGETTO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A23FD" w14:paraId="1F735BD8" w14:textId="77777777" w:rsidTr="00CD36BB"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3F0" w14:textId="77777777" w:rsidR="006A23FD" w:rsidRDefault="006A23FD" w:rsidP="00CD36BB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5BE1A1C5" w14:textId="77777777" w:rsidR="006A23FD" w:rsidRDefault="006A23FD" w:rsidP="00CD36BB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  <w:p w14:paraId="7A07FC9F" w14:textId="77777777" w:rsidR="006A23FD" w:rsidRDefault="006A23FD" w:rsidP="00CD36BB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</w:p>
        </w:tc>
      </w:tr>
    </w:tbl>
    <w:p w14:paraId="0EDC2C63" w14:textId="77777777" w:rsidR="005053D3" w:rsidRDefault="005053D3" w:rsidP="00D54CFF">
      <w:pPr>
        <w:spacing w:before="120" w:line="233" w:lineRule="auto"/>
        <w:jc w:val="both"/>
        <w:rPr>
          <w:rFonts w:ascii="Arial" w:eastAsia="Arial" w:hAnsi="Arial"/>
          <w:b/>
          <w:sz w:val="18"/>
        </w:rPr>
      </w:pPr>
    </w:p>
    <w:p w14:paraId="5136B120" w14:textId="222C0C2F" w:rsidR="00E770A9" w:rsidRPr="00E770A9" w:rsidRDefault="003D6D43" w:rsidP="00D54CFF">
      <w:pPr>
        <w:spacing w:before="120" w:line="233" w:lineRule="auto"/>
        <w:jc w:val="both"/>
        <w:rPr>
          <w:rFonts w:ascii="Arial" w:eastAsia="Arial" w:hAnsi="Arial"/>
          <w:bCs/>
          <w:i/>
          <w:iCs/>
          <w:sz w:val="18"/>
        </w:rPr>
      </w:pPr>
      <w:r>
        <w:rPr>
          <w:rFonts w:ascii="Arial" w:eastAsia="Arial" w:hAnsi="Arial"/>
          <w:b/>
          <w:sz w:val="18"/>
        </w:rPr>
        <w:t xml:space="preserve">PROGETTO CHE CONCORRE </w:t>
      </w:r>
      <w:r w:rsidRPr="003B4A2E">
        <w:rPr>
          <w:rFonts w:ascii="Arial" w:eastAsia="Arial" w:hAnsi="Arial"/>
          <w:b/>
          <w:sz w:val="18"/>
        </w:rPr>
        <w:t>AL RAGGIUNGIMENTO DEI SEGUENTI OBIETTIVI STRATEGICI DELLA REGIONE</w:t>
      </w:r>
      <w:r>
        <w:rPr>
          <w:rFonts w:ascii="Arial" w:eastAsia="Arial" w:hAnsi="Arial"/>
          <w:b/>
          <w:sz w:val="18"/>
        </w:rPr>
        <w:t>:</w:t>
      </w:r>
      <w:r w:rsidR="00E770A9">
        <w:rPr>
          <w:rFonts w:ascii="Arial" w:eastAsia="Arial" w:hAnsi="Arial"/>
          <w:b/>
          <w:sz w:val="18"/>
        </w:rPr>
        <w:t xml:space="preserve"> </w:t>
      </w:r>
      <w:r w:rsidR="00E770A9" w:rsidRPr="00E770A9">
        <w:rPr>
          <w:rFonts w:ascii="Arial" w:eastAsia="Arial" w:hAnsi="Arial"/>
          <w:bCs/>
          <w:i/>
          <w:iCs/>
          <w:sz w:val="18"/>
        </w:rPr>
        <w:t>(</w:t>
      </w:r>
      <w:r w:rsidR="00E770A9">
        <w:rPr>
          <w:rFonts w:ascii="Arial" w:eastAsia="Arial" w:hAnsi="Arial"/>
          <w:bCs/>
          <w:i/>
          <w:iCs/>
          <w:sz w:val="18"/>
        </w:rPr>
        <w:t xml:space="preserve">per l’obiettivo PRIMARIO </w:t>
      </w:r>
      <w:r w:rsidR="00E770A9" w:rsidRPr="00E770A9">
        <w:rPr>
          <w:rFonts w:ascii="Arial" w:eastAsia="Arial" w:hAnsi="Arial"/>
          <w:bCs/>
          <w:i/>
          <w:iCs/>
          <w:sz w:val="18"/>
        </w:rPr>
        <w:t xml:space="preserve">selezionare </w:t>
      </w:r>
      <w:r w:rsidR="00E770A9">
        <w:rPr>
          <w:rFonts w:ascii="Arial" w:eastAsia="Arial" w:hAnsi="Arial"/>
          <w:bCs/>
          <w:i/>
          <w:iCs/>
          <w:sz w:val="18"/>
        </w:rPr>
        <w:t xml:space="preserve">massimo </w:t>
      </w:r>
      <w:r w:rsidR="00E770A9" w:rsidRPr="00E770A9">
        <w:rPr>
          <w:rFonts w:ascii="Arial" w:eastAsia="Arial" w:hAnsi="Arial"/>
          <w:bCs/>
          <w:i/>
          <w:iCs/>
          <w:sz w:val="18"/>
        </w:rPr>
        <w:t>1 opzione</w:t>
      </w:r>
      <w:r>
        <w:rPr>
          <w:rFonts w:ascii="Arial" w:eastAsia="Arial" w:hAnsi="Arial"/>
          <w:bCs/>
          <w:i/>
          <w:iCs/>
          <w:sz w:val="18"/>
        </w:rPr>
        <w:t xml:space="preserve"> -</w:t>
      </w:r>
      <w:r w:rsidR="00E770A9">
        <w:rPr>
          <w:rFonts w:ascii="Arial" w:eastAsia="Arial" w:hAnsi="Arial"/>
          <w:bCs/>
          <w:i/>
          <w:iCs/>
          <w:sz w:val="18"/>
        </w:rPr>
        <w:t xml:space="preserve"> </w:t>
      </w:r>
      <w:r w:rsidR="00E770A9" w:rsidRPr="003D6D43">
        <w:rPr>
          <w:rFonts w:ascii="Arial" w:eastAsia="Arial" w:hAnsi="Arial"/>
          <w:bCs/>
          <w:i/>
          <w:iCs/>
          <w:sz w:val="18"/>
          <w:u w:val="single"/>
        </w:rPr>
        <w:t xml:space="preserve">NB: l’obiettivo primario e gli eventuali altri obiettivi che il progetto concorre a raggiungere devono trovare </w:t>
      </w:r>
      <w:r w:rsidRPr="003D6D43">
        <w:rPr>
          <w:rFonts w:ascii="Arial" w:eastAsia="Arial" w:hAnsi="Arial"/>
          <w:bCs/>
          <w:i/>
          <w:iCs/>
          <w:sz w:val="18"/>
          <w:u w:val="single"/>
        </w:rPr>
        <w:t>una coerente argomentazione nelle sezioni descrittive del progetto</w:t>
      </w:r>
      <w:r w:rsidR="00E770A9" w:rsidRPr="00E770A9">
        <w:rPr>
          <w:rFonts w:ascii="Arial" w:eastAsia="Arial" w:hAnsi="Arial"/>
          <w:bCs/>
          <w:i/>
          <w:iCs/>
          <w:sz w:val="18"/>
        </w:rPr>
        <w:t>)</w:t>
      </w:r>
    </w:p>
    <w:tbl>
      <w:tblPr>
        <w:tblStyle w:val="Grigliatabell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7371"/>
      </w:tblGrid>
      <w:tr w:rsidR="00C1407E" w:rsidRPr="002C5650" w14:paraId="5E035D2E" w14:textId="77777777" w:rsidTr="002C5650">
        <w:trPr>
          <w:trHeight w:val="424"/>
        </w:trPr>
        <w:tc>
          <w:tcPr>
            <w:tcW w:w="1129" w:type="dxa"/>
            <w:vAlign w:val="center"/>
          </w:tcPr>
          <w:p w14:paraId="6C59DB5C" w14:textId="49BD8017" w:rsidR="00C1407E" w:rsidRPr="002C5650" w:rsidRDefault="00F8731F" w:rsidP="00C1407E">
            <w:pPr>
              <w:pStyle w:val="Corpotesto"/>
              <w:spacing w:line="240" w:lineRule="auto"/>
              <w:ind w:left="0" w:right="0" w:firstLine="0"/>
              <w:contextualSpacing/>
              <w:jc w:val="center"/>
              <w:rPr>
                <w:rFonts w:cstheme="minorBidi"/>
                <w:b/>
                <w:bCs/>
                <w:w w:val="100"/>
                <w:sz w:val="18"/>
                <w:szCs w:val="18"/>
              </w:rPr>
            </w:pPr>
            <w:r>
              <w:rPr>
                <w:rFonts w:cstheme="minorBidi"/>
                <w:b/>
                <w:bCs/>
                <w:w w:val="100"/>
                <w:sz w:val="18"/>
                <w:szCs w:val="18"/>
              </w:rPr>
              <w:t>O</w:t>
            </w:r>
            <w:r w:rsidR="002C5650" w:rsidRPr="002C5650">
              <w:rPr>
                <w:rFonts w:cstheme="minorBidi"/>
                <w:b/>
                <w:bCs/>
                <w:w w:val="100"/>
                <w:sz w:val="18"/>
                <w:szCs w:val="18"/>
              </w:rPr>
              <w:t>biettivo PRIMARIO</w:t>
            </w:r>
          </w:p>
        </w:tc>
        <w:tc>
          <w:tcPr>
            <w:tcW w:w="1134" w:type="dxa"/>
            <w:vAlign w:val="center"/>
          </w:tcPr>
          <w:p w14:paraId="4E415793" w14:textId="56364D9E" w:rsidR="00C1407E" w:rsidRPr="002C5650" w:rsidRDefault="00F8731F" w:rsidP="00C1407E">
            <w:pPr>
              <w:pStyle w:val="Corpotesto"/>
              <w:spacing w:line="240" w:lineRule="auto"/>
              <w:ind w:left="0" w:right="0" w:firstLine="0"/>
              <w:contextualSpacing/>
              <w:jc w:val="center"/>
              <w:rPr>
                <w:rFonts w:cstheme="minorBidi"/>
                <w:b/>
                <w:bCs/>
                <w:w w:val="100"/>
                <w:sz w:val="18"/>
                <w:szCs w:val="18"/>
              </w:rPr>
            </w:pPr>
            <w:r>
              <w:rPr>
                <w:rFonts w:cstheme="minorBidi"/>
                <w:b/>
                <w:bCs/>
                <w:w w:val="100"/>
                <w:sz w:val="18"/>
                <w:szCs w:val="18"/>
              </w:rPr>
              <w:t>A</w:t>
            </w:r>
            <w:r w:rsidR="00C1407E" w:rsidRPr="002C5650">
              <w:rPr>
                <w:rFonts w:cstheme="minorBidi"/>
                <w:b/>
                <w:bCs/>
                <w:w w:val="100"/>
                <w:sz w:val="18"/>
                <w:szCs w:val="18"/>
              </w:rPr>
              <w:t>ltri obiettivi</w:t>
            </w:r>
          </w:p>
        </w:tc>
        <w:tc>
          <w:tcPr>
            <w:tcW w:w="7371" w:type="dxa"/>
            <w:vAlign w:val="center"/>
          </w:tcPr>
          <w:p w14:paraId="09403333" w14:textId="0C9B293D" w:rsidR="00C1407E" w:rsidRPr="002C5650" w:rsidRDefault="00C1407E" w:rsidP="00C1407E">
            <w:pPr>
              <w:pStyle w:val="Corpotesto"/>
              <w:spacing w:line="240" w:lineRule="auto"/>
              <w:ind w:left="0" w:right="0" w:firstLine="0"/>
              <w:contextualSpacing/>
              <w:jc w:val="center"/>
              <w:rPr>
                <w:rFonts w:cstheme="minorBidi"/>
                <w:b/>
                <w:bCs/>
                <w:w w:val="100"/>
                <w:sz w:val="18"/>
                <w:szCs w:val="18"/>
              </w:rPr>
            </w:pPr>
            <w:r w:rsidRPr="002C5650">
              <w:rPr>
                <w:rFonts w:cstheme="minorBidi"/>
                <w:b/>
                <w:bCs/>
                <w:w w:val="100"/>
                <w:sz w:val="18"/>
                <w:szCs w:val="18"/>
              </w:rPr>
              <w:t>Obiettivi strategici regionali:</w:t>
            </w:r>
          </w:p>
        </w:tc>
      </w:tr>
      <w:tr w:rsidR="00C1407E" w:rsidRPr="00C1407E" w14:paraId="2FF94BA1" w14:textId="77777777" w:rsidTr="00F8731F">
        <w:trPr>
          <w:trHeight w:val="54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D1A57E7" w14:textId="77777777" w:rsidR="00C1407E" w:rsidRPr="00C1407E" w:rsidRDefault="00C1407E" w:rsidP="007B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6AAFDC7" w14:textId="77777777" w:rsidR="00C1407E" w:rsidRPr="00C1407E" w:rsidRDefault="00C1407E" w:rsidP="007B0A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7E20C21D" w14:textId="038D33A6" w:rsidR="00C1407E" w:rsidRPr="00C1407E" w:rsidRDefault="00F566F7" w:rsidP="007B0A0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538">
              <w:rPr>
                <w:rFonts w:ascii="Arial" w:eastAsia="Verdana" w:hAnsi="Arial" w:cs="Arial"/>
                <w:b/>
                <w:bCs/>
              </w:rPr>
              <w:t>Europa dell’innovazione</w:t>
            </w:r>
            <w:r w:rsidRPr="00DB7538">
              <w:rPr>
                <w:rFonts w:ascii="Arial" w:eastAsia="Verdana" w:hAnsi="Arial" w:cs="Arial"/>
              </w:rPr>
              <w:t xml:space="preserve"> – iniziative di sensibilizzazione alle sfide della transizione verde e digitale</w:t>
            </w:r>
          </w:p>
        </w:tc>
      </w:tr>
      <w:tr w:rsidR="00C1407E" w:rsidRPr="00C1407E" w14:paraId="5FFEB005" w14:textId="77777777" w:rsidTr="00F8731F">
        <w:trPr>
          <w:trHeight w:val="455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AB9AFCF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09A709E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6B03E387" w14:textId="02B219E3" w:rsidR="00C1407E" w:rsidRPr="00C1407E" w:rsidRDefault="00AF57F5" w:rsidP="00C140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538">
              <w:rPr>
                <w:rFonts w:ascii="Arial" w:eastAsia="Verdana" w:hAnsi="Arial" w:cs="Arial"/>
                <w:b/>
                <w:bCs/>
              </w:rPr>
              <w:t>Europa dei diritti</w:t>
            </w:r>
            <w:r w:rsidRPr="00DB7538">
              <w:rPr>
                <w:rFonts w:ascii="Arial" w:eastAsia="Verdana" w:hAnsi="Arial" w:cs="Arial"/>
              </w:rPr>
              <w:t xml:space="preserve"> – iniziative di educazione alla diversità sociale e culturale, alla parità di genere e alla coesione sociale, alla promozione della cultura di pace e della non violenza</w:t>
            </w:r>
          </w:p>
        </w:tc>
      </w:tr>
      <w:tr w:rsidR="00C1407E" w:rsidRPr="00C1407E" w14:paraId="76218650" w14:textId="77777777" w:rsidTr="00F8731F">
        <w:trPr>
          <w:trHeight w:val="30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859CCD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DD5D68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6923DC82" w14:textId="620ECA81" w:rsidR="00C1407E" w:rsidRPr="00C1407E" w:rsidRDefault="00DF60AA" w:rsidP="00C1407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538">
              <w:rPr>
                <w:rFonts w:ascii="Arial" w:eastAsia="Verdana" w:hAnsi="Arial" w:cs="Arial"/>
                <w:b/>
                <w:bCs/>
              </w:rPr>
              <w:t>Europa delle cittadine e dei cittadini</w:t>
            </w:r>
            <w:r w:rsidRPr="00DB7538">
              <w:rPr>
                <w:rFonts w:ascii="Arial" w:eastAsia="Verdana" w:hAnsi="Arial" w:cs="Arial"/>
              </w:rPr>
              <w:t xml:space="preserve"> – iniziative di promozione della partecipazione della cittadinanza regionale alla vita democratica dell’Europa ed alle opportunità offerte da programmi e progetti europei</w:t>
            </w:r>
          </w:p>
        </w:tc>
      </w:tr>
      <w:tr w:rsidR="00C1407E" w:rsidRPr="00C1407E" w14:paraId="7BAA3E04" w14:textId="77777777" w:rsidTr="00F8731F">
        <w:trPr>
          <w:trHeight w:val="144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6D66F20D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160CB3E" w14:textId="77777777" w:rsidR="00C1407E" w:rsidRPr="00C1407E" w:rsidRDefault="00C1407E" w:rsidP="00C140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nil"/>
            </w:tcBorders>
          </w:tcPr>
          <w:p w14:paraId="421A8946" w14:textId="14D237A0" w:rsidR="00C1407E" w:rsidRPr="00C1407E" w:rsidRDefault="00512EFB" w:rsidP="002C56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7538">
              <w:rPr>
                <w:rFonts w:ascii="Arial" w:eastAsia="Verdana" w:hAnsi="Arial" w:cs="Arial"/>
                <w:b/>
                <w:bCs/>
              </w:rPr>
              <w:t>Europa e sviluppo territoriale</w:t>
            </w:r>
            <w:r w:rsidRPr="00DB7538">
              <w:rPr>
                <w:rFonts w:ascii="Arial" w:eastAsia="Verdana" w:hAnsi="Arial" w:cs="Arial"/>
              </w:rPr>
              <w:t xml:space="preserve"> – iniziative per favorire il rafforzamento e lo sviluppo di competenze di programmazione e co-progettazione e gestionali del sistema delle autonomie territoriali per cogliere le opportunità offerte da programmi e finanziamenti europei</w:t>
            </w:r>
          </w:p>
        </w:tc>
      </w:tr>
    </w:tbl>
    <w:p w14:paraId="5E2D381A" w14:textId="5F81151B" w:rsidR="00FD6794" w:rsidRDefault="00C91812" w:rsidP="00D54CFF">
      <w:pPr>
        <w:spacing w:before="160" w:line="233" w:lineRule="auto"/>
        <w:jc w:val="both"/>
        <w:rPr>
          <w:rFonts w:ascii="Arial" w:eastAsia="Arial" w:hAnsi="Arial"/>
          <w:bCs/>
          <w:i/>
          <w:iCs/>
          <w:sz w:val="18"/>
        </w:rPr>
      </w:pPr>
      <w:r>
        <w:rPr>
          <w:rFonts w:ascii="Arial" w:eastAsia="Arial" w:hAnsi="Arial"/>
          <w:b/>
          <w:sz w:val="18"/>
        </w:rPr>
        <w:t>PRIORIT</w:t>
      </w:r>
      <w:r>
        <w:rPr>
          <w:rFonts w:ascii="Arial" w:eastAsia="Arial" w:hAnsi="Arial" w:cs="Arial"/>
          <w:b/>
          <w:sz w:val="18"/>
        </w:rPr>
        <w:t>À</w:t>
      </w:r>
      <w:r>
        <w:rPr>
          <w:rFonts w:ascii="Arial" w:eastAsia="Arial" w:hAnsi="Arial"/>
          <w:b/>
          <w:sz w:val="18"/>
        </w:rPr>
        <w:t xml:space="preserve"> DI PROGETTO</w:t>
      </w:r>
      <w:r w:rsidR="00FD6794">
        <w:rPr>
          <w:rFonts w:ascii="Arial" w:eastAsia="Arial" w:hAnsi="Arial"/>
          <w:b/>
          <w:sz w:val="18"/>
        </w:rPr>
        <w:t xml:space="preserve">: </w:t>
      </w:r>
      <w:r w:rsidR="00FD6794" w:rsidRPr="00E770A9">
        <w:rPr>
          <w:rFonts w:ascii="Arial" w:eastAsia="Arial" w:hAnsi="Arial"/>
          <w:bCs/>
          <w:i/>
          <w:iCs/>
          <w:sz w:val="18"/>
        </w:rPr>
        <w:t>(</w:t>
      </w:r>
      <w:r>
        <w:rPr>
          <w:rFonts w:ascii="Arial" w:eastAsia="Arial" w:hAnsi="Arial"/>
          <w:bCs/>
          <w:i/>
          <w:iCs/>
          <w:sz w:val="18"/>
        </w:rPr>
        <w:t>possono essere selezionate più priorità</w:t>
      </w:r>
      <w:r w:rsidR="00FD6794">
        <w:rPr>
          <w:rFonts w:ascii="Arial" w:eastAsia="Arial" w:hAnsi="Arial"/>
          <w:bCs/>
          <w:i/>
          <w:iCs/>
          <w:sz w:val="18"/>
        </w:rPr>
        <w:t xml:space="preserve"> - </w:t>
      </w:r>
      <w:r w:rsidR="00FD6794" w:rsidRPr="003D6D43">
        <w:rPr>
          <w:rFonts w:ascii="Arial" w:eastAsia="Arial" w:hAnsi="Arial"/>
          <w:bCs/>
          <w:i/>
          <w:iCs/>
          <w:sz w:val="18"/>
          <w:u w:val="single"/>
        </w:rPr>
        <w:t>NB: l</w:t>
      </w:r>
      <w:r>
        <w:rPr>
          <w:rFonts w:ascii="Arial" w:eastAsia="Arial" w:hAnsi="Arial"/>
          <w:bCs/>
          <w:i/>
          <w:iCs/>
          <w:sz w:val="18"/>
          <w:u w:val="single"/>
        </w:rPr>
        <w:t xml:space="preserve">e priorità indicate </w:t>
      </w:r>
      <w:r w:rsidR="00FD6794" w:rsidRPr="003D6D43">
        <w:rPr>
          <w:rFonts w:ascii="Arial" w:eastAsia="Arial" w:hAnsi="Arial"/>
          <w:bCs/>
          <w:i/>
          <w:iCs/>
          <w:sz w:val="18"/>
          <w:u w:val="single"/>
        </w:rPr>
        <w:t>devono trovare una coerente argomentazione nelle sezioni descrittive del progetto</w:t>
      </w:r>
      <w:r w:rsidR="00FD6794" w:rsidRPr="00E770A9">
        <w:rPr>
          <w:rFonts w:ascii="Arial" w:eastAsia="Arial" w:hAnsi="Arial"/>
          <w:bCs/>
          <w:i/>
          <w:iCs/>
          <w:sz w:val="18"/>
        </w:rPr>
        <w:t>)</w:t>
      </w:r>
    </w:p>
    <w:p w14:paraId="7613A42B" w14:textId="77E6DB8C" w:rsidR="00C91812" w:rsidRDefault="00D33642" w:rsidP="00FD6794">
      <w:pPr>
        <w:spacing w:before="120" w:line="233" w:lineRule="auto"/>
        <w:jc w:val="both"/>
        <w:rPr>
          <w:rFonts w:ascii="Arial" w:eastAsia="Arial" w:hAnsi="Arial"/>
          <w:bCs/>
          <w:sz w:val="18"/>
        </w:rPr>
      </w:pPr>
      <w:r>
        <w:rPr>
          <w:rFonts w:ascii="Arial" w:eastAsia="Arial" w:hAnsi="Arial"/>
          <w:bCs/>
          <w:sz w:val="18"/>
        </w:rPr>
        <w:t>Trattasi di progetto che:</w:t>
      </w:r>
    </w:p>
    <w:p w14:paraId="11D37213" w14:textId="5475CB97" w:rsidR="0093453F" w:rsidRPr="00C91812" w:rsidRDefault="0093453F" w:rsidP="0093453F">
      <w:pPr>
        <w:spacing w:before="120" w:after="120" w:line="233" w:lineRule="auto"/>
        <w:ind w:left="340" w:hanging="340"/>
        <w:rPr>
          <w:rFonts w:ascii="Arial" w:eastAsia="Arial" w:hAnsi="Arial"/>
          <w:bCs/>
          <w:sz w:val="18"/>
        </w:rPr>
      </w:pPr>
      <w:r>
        <w:rPr>
          <w:rFonts w:ascii="MS Gothic" w:eastAsia="MS Gothic" w:hAnsi="MS Gothic" w:hint="eastAsia"/>
        </w:rPr>
        <w:t xml:space="preserve">☐ </w:t>
      </w:r>
      <w:r w:rsidRPr="009C58CA">
        <w:rPr>
          <w:rFonts w:ascii="Arial" w:eastAsia="Verdana" w:hAnsi="Arial" w:cs="Arial"/>
          <w:sz w:val="18"/>
          <w:szCs w:val="18"/>
        </w:rPr>
        <w:t>indica chiaramente il raccordo con obiettivo strategico/linea di intervento del Patto per il Lavoro e per il Clima e/o con uno o più dei 17 goals della Strategia regionale Agenda 2030 per lo sviluppo sostenibile, nonché le modalità con cui concorr</w:t>
      </w:r>
      <w:r>
        <w:rPr>
          <w:rFonts w:ascii="Arial" w:eastAsia="Verdana" w:hAnsi="Arial" w:cs="Arial"/>
          <w:sz w:val="18"/>
          <w:szCs w:val="18"/>
        </w:rPr>
        <w:t>e</w:t>
      </w:r>
      <w:r w:rsidRPr="009C58CA">
        <w:rPr>
          <w:rFonts w:ascii="Arial" w:eastAsia="Verdana" w:hAnsi="Arial" w:cs="Arial"/>
          <w:sz w:val="18"/>
          <w:szCs w:val="18"/>
        </w:rPr>
        <w:t xml:space="preserve"> al loro raggiungimento</w:t>
      </w:r>
    </w:p>
    <w:p w14:paraId="0BCBB303" w14:textId="0DA28E48" w:rsidR="00C91812" w:rsidRPr="00A979C0" w:rsidRDefault="00223F97" w:rsidP="00A979C0">
      <w:pPr>
        <w:spacing w:before="120" w:after="120" w:line="233" w:lineRule="auto"/>
        <w:rPr>
          <w:rFonts w:ascii="Arial" w:eastAsia="Arial" w:hAnsi="Arial"/>
          <w:bCs/>
          <w:sz w:val="18"/>
        </w:rPr>
      </w:pPr>
      <w:r>
        <w:rPr>
          <w:rFonts w:ascii="MS Gothic" w:eastAsia="MS Gothic" w:hAnsi="MS Gothic" w:hint="eastAsia"/>
        </w:rPr>
        <w:t xml:space="preserve">☐ </w:t>
      </w:r>
      <w:r w:rsidR="009D29AF" w:rsidRPr="009D29AF">
        <w:rPr>
          <w:rFonts w:ascii="Arial" w:eastAsia="Arial" w:hAnsi="Arial"/>
          <w:bCs/>
          <w:sz w:val="18"/>
        </w:rPr>
        <w:t>preved</w:t>
      </w:r>
      <w:r w:rsidR="009D29AF">
        <w:rPr>
          <w:rFonts w:ascii="Arial" w:eastAsia="Arial" w:hAnsi="Arial"/>
          <w:bCs/>
          <w:sz w:val="18"/>
        </w:rPr>
        <w:t>e</w:t>
      </w:r>
      <w:r w:rsidR="009D29AF" w:rsidRPr="009D29AF">
        <w:rPr>
          <w:rFonts w:ascii="Arial" w:eastAsia="Arial" w:hAnsi="Arial"/>
          <w:bCs/>
          <w:sz w:val="18"/>
        </w:rPr>
        <w:t xml:space="preserve"> il coinvolgimento attivo delle giovani generazioni e delle donne in tutte le fasi degli interventi o che sono presentati direttamente da Associazioni che li rappresentano</w:t>
      </w:r>
    </w:p>
    <w:p w14:paraId="209F2673" w14:textId="504014A8" w:rsidR="00C91812" w:rsidRPr="00A979C0" w:rsidRDefault="00223F97" w:rsidP="00223F97">
      <w:pPr>
        <w:spacing w:before="120" w:after="120" w:line="233" w:lineRule="auto"/>
        <w:ind w:left="340" w:hanging="340"/>
        <w:rPr>
          <w:rFonts w:ascii="Arial" w:eastAsia="Arial" w:hAnsi="Arial"/>
          <w:bCs/>
          <w:sz w:val="18"/>
        </w:rPr>
      </w:pPr>
      <w:r>
        <w:rPr>
          <w:rFonts w:ascii="MS Gothic" w:eastAsia="MS Gothic" w:hAnsi="MS Gothic" w:hint="eastAsia"/>
        </w:rPr>
        <w:t xml:space="preserve">☐ </w:t>
      </w:r>
      <w:r w:rsidR="004D50BF" w:rsidRPr="004D50BF">
        <w:rPr>
          <w:rFonts w:ascii="Arial" w:eastAsia="Verdana" w:hAnsi="Arial" w:cs="Arial"/>
          <w:sz w:val="18"/>
          <w:szCs w:val="18"/>
        </w:rPr>
        <w:t>promuov</w:t>
      </w:r>
      <w:r w:rsidR="004D50BF">
        <w:rPr>
          <w:rFonts w:ascii="Arial" w:eastAsia="Verdana" w:hAnsi="Arial" w:cs="Arial"/>
          <w:sz w:val="18"/>
          <w:szCs w:val="18"/>
        </w:rPr>
        <w:t>e</w:t>
      </w:r>
      <w:r w:rsidR="004D50BF" w:rsidRPr="004D50BF">
        <w:rPr>
          <w:rFonts w:ascii="Arial" w:eastAsia="Verdana" w:hAnsi="Arial" w:cs="Arial"/>
          <w:sz w:val="18"/>
          <w:szCs w:val="18"/>
        </w:rPr>
        <w:t xml:space="preserve"> il confronto e il dialogo attivo tra cittadinanza e istituzioni/politica/imprenditoria</w:t>
      </w:r>
    </w:p>
    <w:p w14:paraId="7CB1BD10" w14:textId="3659D0C4" w:rsidR="00C91812" w:rsidRDefault="00223F97" w:rsidP="00C503DC">
      <w:pPr>
        <w:spacing w:before="120" w:after="120" w:line="233" w:lineRule="auto"/>
        <w:jc w:val="both"/>
        <w:rPr>
          <w:rFonts w:ascii="Arial" w:eastAsia="Arial" w:hAnsi="Arial"/>
          <w:bCs/>
          <w:sz w:val="18"/>
        </w:rPr>
      </w:pPr>
      <w:r>
        <w:rPr>
          <w:rFonts w:ascii="MS Gothic" w:eastAsia="MS Gothic" w:hAnsi="MS Gothic" w:hint="eastAsia"/>
        </w:rPr>
        <w:t xml:space="preserve">☐ </w:t>
      </w:r>
      <w:r w:rsidR="00FC6016" w:rsidRPr="00FC6016">
        <w:rPr>
          <w:rFonts w:ascii="Arial" w:eastAsia="Arial" w:hAnsi="Arial"/>
          <w:bCs/>
          <w:sz w:val="18"/>
        </w:rPr>
        <w:t xml:space="preserve">utilizza strumenti comunicativi multicanale, digitali e innovativi, al fine di sviluppare il senso critico nella lettura delle informazioni e combattere la disinformazione e la diffusione delle </w:t>
      </w:r>
      <w:r w:rsidR="00FC6016" w:rsidRPr="00FC6016">
        <w:rPr>
          <w:rFonts w:ascii="Arial" w:eastAsia="Arial" w:hAnsi="Arial"/>
          <w:bCs/>
          <w:i/>
          <w:iCs/>
          <w:sz w:val="18"/>
        </w:rPr>
        <w:t>fake news</w:t>
      </w:r>
      <w:r w:rsidR="00FC6016" w:rsidRPr="00FC6016">
        <w:rPr>
          <w:rFonts w:ascii="Arial" w:eastAsia="Arial" w:hAnsi="Arial"/>
          <w:bCs/>
          <w:sz w:val="18"/>
        </w:rPr>
        <w:t>, nonché di raggiungere target diversi e diversificati incentivando un nuovo modo di parlare e comunicare l’Europa</w:t>
      </w:r>
    </w:p>
    <w:p w14:paraId="3C3199A9" w14:textId="72AAC150" w:rsidR="003A79CA" w:rsidRPr="0093453F" w:rsidRDefault="003A79CA" w:rsidP="0093453F">
      <w:pPr>
        <w:spacing w:before="120" w:after="120" w:line="233" w:lineRule="auto"/>
        <w:ind w:left="340" w:hanging="340"/>
        <w:rPr>
          <w:rFonts w:ascii="Arial" w:eastAsia="Verdana" w:hAnsi="Arial" w:cs="Arial"/>
          <w:sz w:val="18"/>
          <w:szCs w:val="18"/>
        </w:rPr>
      </w:pPr>
      <w:r>
        <w:rPr>
          <w:rFonts w:ascii="MS Gothic" w:eastAsia="MS Gothic" w:hAnsi="MS Gothic" w:hint="eastAsia"/>
        </w:rPr>
        <w:t xml:space="preserve">☐ </w:t>
      </w:r>
      <w:r w:rsidR="00EC14EC" w:rsidRPr="00EC14EC">
        <w:rPr>
          <w:rFonts w:ascii="Arial" w:eastAsia="Verdana" w:hAnsi="Arial" w:cs="Arial"/>
          <w:sz w:val="18"/>
          <w:szCs w:val="18"/>
        </w:rPr>
        <w:t>adotta un approccio innovativo al tema della cittadinanza europea e particolare attenzione ai temi dei diritti e dell’inclusione, del superamento degli stereotipi di genere e dei pregiudizi, e delle discriminazioni socioculturali</w:t>
      </w:r>
    </w:p>
    <w:p w14:paraId="018E36C6" w14:textId="77777777" w:rsidR="007B0A06" w:rsidRPr="00757480" w:rsidRDefault="007B0A06" w:rsidP="007B0A06">
      <w:pPr>
        <w:spacing w:before="160" w:line="233" w:lineRule="auto"/>
        <w:jc w:val="both"/>
        <w:rPr>
          <w:rFonts w:ascii="Arial" w:eastAsia="Arial" w:hAnsi="Arial"/>
          <w:b/>
          <w:sz w:val="18"/>
        </w:rPr>
      </w:pPr>
      <w:r w:rsidRPr="00757480">
        <w:rPr>
          <w:rFonts w:ascii="Arial" w:hAnsi="Arial" w:cs="Arial"/>
          <w:b/>
          <w:sz w:val="18"/>
        </w:rPr>
        <w:t>PERIODO DI REALIZZAZIONE PREVISTO:</w:t>
      </w:r>
      <w:r w:rsidRPr="00757480">
        <w:rPr>
          <w:b/>
          <w:sz w:val="18"/>
        </w:rPr>
        <w:t xml:space="preserve">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7B0A06" w:rsidRPr="00757480" w14:paraId="6AB7B9E9" w14:textId="77777777" w:rsidTr="007B0A06">
        <w:trPr>
          <w:trHeight w:val="340"/>
        </w:trPr>
        <w:tc>
          <w:tcPr>
            <w:tcW w:w="2410" w:type="dxa"/>
            <w:shd w:val="clear" w:color="auto" w:fill="FFFFFF"/>
            <w:vAlign w:val="center"/>
          </w:tcPr>
          <w:p w14:paraId="47D7FA09" w14:textId="77777777" w:rsidR="007B0A06" w:rsidRPr="00757480" w:rsidRDefault="007B0A06" w:rsidP="00034FB5">
            <w:pPr>
              <w:spacing w:after="0" w:line="257" w:lineRule="auto"/>
              <w:rPr>
                <w:rFonts w:ascii="Arial" w:eastAsia="Arial" w:hAnsi="Arial"/>
                <w:sz w:val="18"/>
                <w:szCs w:val="18"/>
              </w:rPr>
            </w:pPr>
            <w:r w:rsidRPr="00757480">
              <w:rPr>
                <w:rFonts w:ascii="Arial" w:eastAsia="Arial" w:hAnsi="Arial"/>
                <w:sz w:val="18"/>
                <w:szCs w:val="18"/>
              </w:rPr>
              <w:br w:type="page"/>
              <w:t>Data di inizio progetto: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439FF646" w14:textId="77777777" w:rsidR="007B0A06" w:rsidRPr="00757480" w:rsidRDefault="007B0A06" w:rsidP="00034FB5">
            <w:pPr>
              <w:spacing w:after="0" w:line="257" w:lineRule="auto"/>
              <w:rPr>
                <w:rFonts w:ascii="Arial" w:eastAsia="Arial" w:hAnsi="Arial"/>
                <w:sz w:val="18"/>
                <w:szCs w:val="18"/>
              </w:rPr>
            </w:pPr>
            <w:r w:rsidRPr="00757480">
              <w:rPr>
                <w:rFonts w:ascii="Arial" w:eastAsia="Arial" w:hAnsi="Arial"/>
                <w:sz w:val="18"/>
                <w:szCs w:val="18"/>
              </w:rPr>
              <w:t>GG/MM/2022</w:t>
            </w:r>
          </w:p>
        </w:tc>
      </w:tr>
      <w:tr w:rsidR="007B0A06" w:rsidRPr="007B0A06" w14:paraId="61BC1A85" w14:textId="77777777" w:rsidTr="00034FB5">
        <w:trPr>
          <w:trHeight w:val="340"/>
        </w:trPr>
        <w:tc>
          <w:tcPr>
            <w:tcW w:w="2410" w:type="dxa"/>
            <w:shd w:val="clear" w:color="auto" w:fill="FFFFFF"/>
            <w:vAlign w:val="center"/>
          </w:tcPr>
          <w:p w14:paraId="256421B9" w14:textId="77777777" w:rsidR="007B0A06" w:rsidRPr="00757480" w:rsidRDefault="007B0A06" w:rsidP="00034FB5">
            <w:pPr>
              <w:pStyle w:val="Normale1"/>
              <w:rPr>
                <w:rFonts w:eastAsia="Arial" w:cstheme="minorBidi"/>
                <w:color w:val="auto"/>
                <w:sz w:val="18"/>
                <w:szCs w:val="18"/>
                <w:lang w:eastAsia="en-US"/>
              </w:rPr>
            </w:pPr>
            <w:r w:rsidRPr="00757480">
              <w:rPr>
                <w:rFonts w:eastAsia="Arial" w:cstheme="minorBidi"/>
                <w:color w:val="auto"/>
                <w:sz w:val="18"/>
                <w:szCs w:val="18"/>
                <w:lang w:eastAsia="en-US"/>
              </w:rPr>
              <w:t>Data fine progetto:</w:t>
            </w:r>
          </w:p>
        </w:tc>
        <w:tc>
          <w:tcPr>
            <w:tcW w:w="7229" w:type="dxa"/>
            <w:shd w:val="clear" w:color="auto" w:fill="EFEFEF"/>
            <w:vAlign w:val="center"/>
          </w:tcPr>
          <w:p w14:paraId="0D6E7646" w14:textId="77777777" w:rsidR="007B0A06" w:rsidRPr="007B0A06" w:rsidRDefault="007B0A06" w:rsidP="00034FB5">
            <w:pPr>
              <w:pStyle w:val="Normale1"/>
              <w:snapToGrid w:val="0"/>
              <w:rPr>
                <w:rFonts w:eastAsia="Arial" w:cstheme="minorBidi"/>
                <w:color w:val="auto"/>
                <w:sz w:val="18"/>
                <w:szCs w:val="18"/>
                <w:lang w:eastAsia="en-US"/>
              </w:rPr>
            </w:pPr>
            <w:r w:rsidRPr="00757480">
              <w:rPr>
                <w:rFonts w:eastAsia="Arial" w:cstheme="minorBidi"/>
                <w:color w:val="auto"/>
                <w:sz w:val="18"/>
                <w:szCs w:val="18"/>
                <w:lang w:eastAsia="en-US"/>
              </w:rPr>
              <w:t>GG/MM/2022</w:t>
            </w:r>
          </w:p>
        </w:tc>
      </w:tr>
    </w:tbl>
    <w:p w14:paraId="369353D7" w14:textId="19CB279D" w:rsidR="00DE650A" w:rsidRDefault="003D6D43" w:rsidP="00D54CFF">
      <w:pPr>
        <w:spacing w:before="160" w:line="233" w:lineRule="auto"/>
        <w:jc w:val="both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REFERENTE DEL PROGETTO PER IL SOGGETTO RICHIEDENTE:</w:t>
      </w:r>
      <w:r w:rsidR="00DE650A">
        <w:rPr>
          <w:rFonts w:ascii="Arial" w:eastAsia="Arial" w:hAnsi="Arial"/>
          <w:b/>
          <w:sz w:val="18"/>
        </w:rPr>
        <w:t xml:space="preserve"> </w:t>
      </w:r>
      <w:r w:rsidRPr="00E770A9">
        <w:rPr>
          <w:rFonts w:ascii="Arial" w:eastAsia="Arial" w:hAnsi="Arial"/>
          <w:bCs/>
          <w:i/>
          <w:iCs/>
          <w:sz w:val="18"/>
        </w:rPr>
        <w:t>(</w:t>
      </w:r>
      <w:r>
        <w:rPr>
          <w:rFonts w:ascii="Arial" w:eastAsia="Arial" w:hAnsi="Arial"/>
          <w:bCs/>
          <w:i/>
          <w:iCs/>
          <w:sz w:val="18"/>
        </w:rPr>
        <w:t>indicare il referente operativo che seguirà il progetto nella sua implementazione</w:t>
      </w:r>
      <w:r w:rsidR="00481DBF">
        <w:rPr>
          <w:rFonts w:ascii="Arial" w:eastAsia="Arial" w:hAnsi="Arial"/>
          <w:bCs/>
          <w:i/>
          <w:iCs/>
          <w:sz w:val="18"/>
        </w:rPr>
        <w:t xml:space="preserve">, che è a conoscenza di tutti i contenuti di progetto e </w:t>
      </w:r>
      <w:r w:rsidR="00481DBF" w:rsidRPr="00481DBF">
        <w:rPr>
          <w:rFonts w:ascii="Arial" w:eastAsia="Arial" w:hAnsi="Arial"/>
          <w:bCs/>
          <w:i/>
          <w:iCs/>
          <w:sz w:val="18"/>
        </w:rPr>
        <w:t xml:space="preserve">con </w:t>
      </w:r>
      <w:r w:rsidR="00911CB2">
        <w:rPr>
          <w:rFonts w:ascii="Arial" w:eastAsia="Arial" w:hAnsi="Arial"/>
          <w:bCs/>
          <w:i/>
          <w:iCs/>
          <w:sz w:val="18"/>
        </w:rPr>
        <w:t xml:space="preserve">il </w:t>
      </w:r>
      <w:r w:rsidR="00481DBF" w:rsidRPr="00481DBF">
        <w:rPr>
          <w:rFonts w:ascii="Arial" w:eastAsia="Arial" w:hAnsi="Arial"/>
          <w:bCs/>
          <w:i/>
          <w:iCs/>
          <w:sz w:val="18"/>
        </w:rPr>
        <w:t>quale verranno tenuti i contatti operativi</w:t>
      </w:r>
      <w:r w:rsidRPr="00E770A9">
        <w:rPr>
          <w:rFonts w:ascii="Arial" w:eastAsia="Arial" w:hAnsi="Arial"/>
          <w:bCs/>
          <w:i/>
          <w:iCs/>
          <w:sz w:val="18"/>
        </w:rPr>
        <w:t>)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2405"/>
        <w:gridCol w:w="7223"/>
      </w:tblGrid>
      <w:tr w:rsidR="007B0A06" w14:paraId="372320EA" w14:textId="77777777" w:rsidTr="00F8731F">
        <w:trPr>
          <w:trHeight w:val="34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7BB4E" w14:textId="77777777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lastRenderedPageBreak/>
              <w:t>Nome/Cognome: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44049" w14:textId="1A1CAE4F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B0A06" w14:paraId="2E6C1C33" w14:textId="77777777" w:rsidTr="00F8731F">
        <w:trPr>
          <w:trHeight w:val="34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6981" w14:textId="77777777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Ruolo: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2762A" w14:textId="693BA9AE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B0A06" w14:paraId="21B801E1" w14:textId="77777777" w:rsidTr="00F8731F">
        <w:trPr>
          <w:trHeight w:val="34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627B" w14:textId="77777777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Telefono fisso e mobile: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829C6F" w14:textId="0C506A5E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</w:tr>
      <w:tr w:rsidR="007B0A06" w14:paraId="6FDBB9B8" w14:textId="77777777" w:rsidTr="00F8731F">
        <w:trPr>
          <w:trHeight w:val="34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4DF55" w14:textId="77777777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  <w:r>
              <w:rPr>
                <w:rFonts w:ascii="Arial" w:eastAsia="Arial" w:hAnsi="Arial"/>
                <w:sz w:val="18"/>
                <w:szCs w:val="18"/>
              </w:rPr>
              <w:t>e-mail: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CC704" w14:textId="0A41FBC8" w:rsidR="007B0A06" w:rsidRDefault="007B0A06" w:rsidP="00D54CF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Arial" w:hAnsi="Arial"/>
                <w:sz w:val="18"/>
                <w:szCs w:val="18"/>
              </w:rPr>
            </w:pPr>
          </w:p>
        </w:tc>
      </w:tr>
    </w:tbl>
    <w:p w14:paraId="538651E4" w14:textId="4E8ADE44" w:rsidR="00C503DC" w:rsidRDefault="00C503DC" w:rsidP="00FD6794">
      <w:pPr>
        <w:spacing w:after="120" w:line="0" w:lineRule="atLeast"/>
        <w:jc w:val="both"/>
        <w:rPr>
          <w:rFonts w:ascii="Arial" w:eastAsia="Arial" w:hAnsi="Arial"/>
          <w:b/>
          <w:sz w:val="18"/>
        </w:rPr>
      </w:pPr>
    </w:p>
    <w:p w14:paraId="2D1DEF50" w14:textId="315C73D3" w:rsidR="00DE650A" w:rsidRDefault="00DE650A" w:rsidP="00FD6794">
      <w:pPr>
        <w:spacing w:after="120" w:line="0" w:lineRule="atLeast"/>
        <w:jc w:val="both"/>
        <w:rPr>
          <w:rFonts w:ascii="Arial" w:eastAsia="Arial" w:hAnsi="Arial"/>
          <w:i/>
          <w:iCs/>
          <w:sz w:val="18"/>
        </w:rPr>
      </w:pPr>
      <w:r>
        <w:rPr>
          <w:rFonts w:ascii="Arial" w:eastAsia="Arial" w:hAnsi="Arial"/>
          <w:b/>
          <w:sz w:val="18"/>
        </w:rPr>
        <w:t xml:space="preserve">DESCRIZIONE DEL PROGETTO </w:t>
      </w:r>
      <w:r>
        <w:rPr>
          <w:rFonts w:ascii="Arial" w:eastAsia="Arial" w:hAnsi="Arial"/>
          <w:sz w:val="18"/>
        </w:rPr>
        <w:t>(</w:t>
      </w:r>
      <w:r w:rsidR="00C503DC">
        <w:rPr>
          <w:rFonts w:ascii="Arial" w:eastAsia="Arial" w:hAnsi="Arial"/>
          <w:i/>
          <w:iCs/>
          <w:sz w:val="18"/>
        </w:rPr>
        <w:t>massimo 1.500 caratteri, spazi inclusi</w:t>
      </w:r>
      <w:r w:rsidR="00FD6794">
        <w:rPr>
          <w:rFonts w:ascii="Arial" w:eastAsia="Arial" w:hAnsi="Arial"/>
          <w:i/>
          <w:iCs/>
          <w:sz w:val="18"/>
        </w:rPr>
        <w:t>)</w:t>
      </w:r>
      <w:r w:rsidR="003D6D43">
        <w:rPr>
          <w:rFonts w:ascii="Arial" w:eastAsia="Arial" w:hAnsi="Arial"/>
          <w:i/>
          <w:iCs/>
          <w:sz w:val="18"/>
        </w:rPr>
        <w:t xml:space="preserve"> </w:t>
      </w: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DE650A" w14:paraId="768B9B84" w14:textId="77777777" w:rsidTr="00034FB5">
        <w:trPr>
          <w:trHeight w:val="86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14C0" w14:textId="77777777" w:rsidR="00FD6794" w:rsidRDefault="00FD6794" w:rsidP="00FD6794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4A50BD3D" w14:textId="77777777" w:rsidR="00FD6794" w:rsidRDefault="00FD6794" w:rsidP="00FD6794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611B00AC" w14:textId="3A80CFE5" w:rsidR="00485517" w:rsidRDefault="00FD6794" w:rsidP="00FD6794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  <w:r w:rsidRPr="00FD6794">
              <w:rPr>
                <w:rFonts w:ascii="Arial" w:eastAsia="Arial" w:hAnsi="Arial"/>
                <w:i/>
                <w:iCs/>
                <w:sz w:val="18"/>
              </w:rPr>
              <w:t>Descrivere</w:t>
            </w:r>
            <w:r w:rsidR="00485517">
              <w:rPr>
                <w:rFonts w:ascii="Arial" w:eastAsia="Arial" w:hAnsi="Arial"/>
                <w:i/>
                <w:iCs/>
                <w:sz w:val="18"/>
              </w:rPr>
              <w:t>:</w:t>
            </w:r>
          </w:p>
          <w:p w14:paraId="252F6B86" w14:textId="5FEA65E5" w:rsidR="00485517" w:rsidRPr="00334DB8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 w:rsidRPr="00334DB8">
              <w:rPr>
                <w:rFonts w:ascii="Arial" w:eastAsia="Arial" w:hAnsi="Arial"/>
                <w:i/>
                <w:iCs/>
                <w:sz w:val="18"/>
              </w:rPr>
              <w:t>Analisi del contesto</w:t>
            </w:r>
            <w:r w:rsidR="00334DB8" w:rsidRPr="00334DB8">
              <w:rPr>
                <w:rFonts w:ascii="Arial" w:eastAsia="Arial" w:hAnsi="Arial"/>
                <w:i/>
                <w:iCs/>
                <w:sz w:val="18"/>
              </w:rPr>
              <w:t xml:space="preserve">, </w:t>
            </w:r>
            <w:r w:rsidR="00334DB8">
              <w:rPr>
                <w:rFonts w:ascii="Arial" w:eastAsia="Arial" w:hAnsi="Arial"/>
                <w:i/>
                <w:iCs/>
                <w:sz w:val="18"/>
              </w:rPr>
              <w:t>o</w:t>
            </w:r>
            <w:r w:rsidR="00FD6794" w:rsidRPr="00334DB8">
              <w:rPr>
                <w:rFonts w:ascii="Arial" w:eastAsia="Arial" w:hAnsi="Arial"/>
                <w:i/>
                <w:iCs/>
                <w:sz w:val="18"/>
              </w:rPr>
              <w:t xml:space="preserve">biettivi e motivazione della proposta progettuale e come </w:t>
            </w:r>
            <w:r w:rsidRPr="00334DB8">
              <w:rPr>
                <w:rFonts w:ascii="Arial" w:eastAsia="Arial" w:hAnsi="Arial"/>
                <w:i/>
                <w:iCs/>
                <w:sz w:val="18"/>
              </w:rPr>
              <w:t xml:space="preserve">la stessa </w:t>
            </w:r>
            <w:r w:rsidR="00FD6794" w:rsidRPr="00334DB8">
              <w:rPr>
                <w:rFonts w:ascii="Arial" w:eastAsia="Arial" w:hAnsi="Arial"/>
                <w:i/>
                <w:iCs/>
                <w:sz w:val="18"/>
              </w:rPr>
              <w:t>concorr</w:t>
            </w:r>
            <w:r w:rsidRPr="00334DB8">
              <w:rPr>
                <w:rFonts w:ascii="Arial" w:eastAsia="Arial" w:hAnsi="Arial"/>
                <w:i/>
                <w:iCs/>
                <w:sz w:val="18"/>
              </w:rPr>
              <w:t>e</w:t>
            </w:r>
            <w:r w:rsidR="00FD6794" w:rsidRPr="00334DB8">
              <w:rPr>
                <w:rFonts w:ascii="Arial" w:eastAsia="Arial" w:hAnsi="Arial"/>
                <w:i/>
                <w:iCs/>
                <w:sz w:val="18"/>
              </w:rPr>
              <w:t xml:space="preserve"> a</w:t>
            </w:r>
            <w:r w:rsidRPr="00334DB8">
              <w:rPr>
                <w:rFonts w:ascii="Arial" w:eastAsia="Arial" w:hAnsi="Arial"/>
                <w:i/>
                <w:iCs/>
                <w:sz w:val="18"/>
              </w:rPr>
              <w:t>lla realizzazione degli obiettivi</w:t>
            </w:r>
            <w:r w:rsidR="00FD6794" w:rsidRPr="00334DB8">
              <w:rPr>
                <w:rFonts w:ascii="Arial" w:eastAsia="Arial" w:hAnsi="Arial"/>
                <w:i/>
                <w:iCs/>
                <w:sz w:val="18"/>
              </w:rPr>
              <w:t xml:space="preserve"> </w:t>
            </w:r>
            <w:r w:rsidRPr="00334DB8">
              <w:rPr>
                <w:rFonts w:ascii="Arial" w:eastAsia="Arial" w:hAnsi="Arial"/>
                <w:i/>
                <w:iCs/>
                <w:sz w:val="18"/>
              </w:rPr>
              <w:t>e delle priorità</w:t>
            </w:r>
            <w:r w:rsidR="00FD6794" w:rsidRPr="00334DB8">
              <w:rPr>
                <w:rFonts w:ascii="Arial" w:eastAsia="Arial" w:hAnsi="Arial"/>
                <w:i/>
                <w:iCs/>
                <w:sz w:val="18"/>
              </w:rPr>
              <w:t xml:space="preserve"> regionali</w:t>
            </w:r>
          </w:p>
          <w:p w14:paraId="53D87E19" w14:textId="77777777" w:rsidR="00485517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T</w:t>
            </w:r>
            <w:r w:rsidR="00FD6794" w:rsidRPr="00485517">
              <w:rPr>
                <w:rFonts w:ascii="Arial" w:eastAsia="Arial" w:hAnsi="Arial"/>
                <w:i/>
                <w:iCs/>
                <w:sz w:val="18"/>
              </w:rPr>
              <w:t>empi e modalità di realizzazione</w:t>
            </w:r>
          </w:p>
          <w:p w14:paraId="365BB228" w14:textId="77777777" w:rsidR="00485517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S</w:t>
            </w:r>
            <w:r w:rsidR="00FD6794" w:rsidRPr="00485517">
              <w:rPr>
                <w:rFonts w:ascii="Arial" w:eastAsia="Arial" w:hAnsi="Arial"/>
                <w:i/>
                <w:iCs/>
                <w:sz w:val="18"/>
              </w:rPr>
              <w:t>oggetti che si intendono coinvolgere e tipologia di collaborazione</w:t>
            </w:r>
          </w:p>
          <w:p w14:paraId="50433703" w14:textId="77777777" w:rsidR="00485517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A</w:t>
            </w:r>
            <w:r w:rsidR="00FD6794" w:rsidRPr="00485517">
              <w:rPr>
                <w:rFonts w:ascii="Arial" w:eastAsia="Arial" w:hAnsi="Arial"/>
                <w:i/>
                <w:iCs/>
                <w:sz w:val="18"/>
              </w:rPr>
              <w:t>ltri attori del territorio con cui si intendono creare/consolidare relazioni alla scala regionale</w:t>
            </w:r>
          </w:p>
          <w:p w14:paraId="689C3D62" w14:textId="77777777" w:rsidR="00485517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R</w:t>
            </w:r>
            <w:r w:rsidR="00FD6794" w:rsidRPr="00485517">
              <w:rPr>
                <w:rFonts w:ascii="Arial" w:eastAsia="Arial" w:hAnsi="Arial"/>
                <w:i/>
                <w:iCs/>
                <w:sz w:val="18"/>
              </w:rPr>
              <w:t>isultati attesi</w:t>
            </w:r>
          </w:p>
          <w:p w14:paraId="05A9F33A" w14:textId="0EF4BC84" w:rsidR="00485517" w:rsidRPr="00485517" w:rsidRDefault="00485517" w:rsidP="00485517">
            <w:pPr>
              <w:pStyle w:val="Paragrafoelenco"/>
              <w:numPr>
                <w:ilvl w:val="0"/>
                <w:numId w:val="8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Altri elementi ritenuti utili</w:t>
            </w:r>
          </w:p>
          <w:p w14:paraId="67CEB4D6" w14:textId="6E446265" w:rsidR="00FD6794" w:rsidRDefault="00FD6794" w:rsidP="00FD6794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  <w:p w14:paraId="507F9D0C" w14:textId="4AB8C5FA" w:rsidR="00FD6794" w:rsidRDefault="00FD6794" w:rsidP="00FD6794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  <w:p w14:paraId="2D8FE1E3" w14:textId="77777777" w:rsidR="00FD6794" w:rsidRDefault="00FD6794" w:rsidP="00FD6794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  <w:p w14:paraId="70729358" w14:textId="1AF29870" w:rsidR="00FD6794" w:rsidRPr="00FD6794" w:rsidRDefault="00FD6794" w:rsidP="00FD6794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</w:tc>
      </w:tr>
    </w:tbl>
    <w:p w14:paraId="75DF2EC6" w14:textId="3DBB5174" w:rsidR="00DE650A" w:rsidRDefault="00DE650A" w:rsidP="00C503DC">
      <w:pPr>
        <w:spacing w:before="120" w:after="0"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 xml:space="preserve">DESCRIZIONE DELLE </w:t>
      </w:r>
      <w:r>
        <w:rPr>
          <w:rFonts w:eastAsia="Courier New" w:cstheme="minorHAnsi"/>
          <w:b/>
          <w:iCs/>
        </w:rPr>
        <w:t>AZIONI/ATTIVITÀ DI PROGETTO</w:t>
      </w:r>
      <w:r w:rsidRPr="00DA776F">
        <w:rPr>
          <w:rFonts w:eastAsia="Courier New" w:cstheme="minorHAnsi"/>
          <w:i/>
          <w:iCs/>
        </w:rPr>
        <w:t xml:space="preserve"> </w:t>
      </w:r>
      <w:r>
        <w:rPr>
          <w:rFonts w:ascii="Arial" w:eastAsia="Arial" w:hAnsi="Arial"/>
          <w:sz w:val="18"/>
        </w:rPr>
        <w:t>(</w:t>
      </w:r>
      <w:r w:rsidR="00C503DC">
        <w:rPr>
          <w:rFonts w:ascii="Arial" w:eastAsia="Arial" w:hAnsi="Arial"/>
          <w:i/>
          <w:iCs/>
          <w:sz w:val="18"/>
        </w:rPr>
        <w:t xml:space="preserve">massimo </w:t>
      </w:r>
      <w:r w:rsidR="00485517">
        <w:rPr>
          <w:rFonts w:ascii="Arial" w:eastAsia="Arial" w:hAnsi="Arial"/>
          <w:i/>
          <w:iCs/>
          <w:sz w:val="18"/>
        </w:rPr>
        <w:t>750</w:t>
      </w:r>
      <w:r w:rsidR="00C503DC">
        <w:rPr>
          <w:rFonts w:ascii="Arial" w:eastAsia="Arial" w:hAnsi="Arial"/>
          <w:i/>
          <w:iCs/>
          <w:sz w:val="18"/>
        </w:rPr>
        <w:t xml:space="preserve"> caratteri, spazi inclusi</w:t>
      </w:r>
      <w:r>
        <w:rPr>
          <w:rFonts w:ascii="Arial" w:eastAsia="Arial" w:hAnsi="Arial"/>
          <w:sz w:val="18"/>
        </w:rPr>
        <w:t>)</w:t>
      </w:r>
    </w:p>
    <w:p w14:paraId="0E1258B2" w14:textId="594202BB" w:rsidR="00DE650A" w:rsidRPr="00C21672" w:rsidRDefault="00DE650A" w:rsidP="00C503DC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Arial" w:hAnsi="Arial" w:cs="Times New Roman"/>
          <w:i/>
          <w:iCs/>
          <w:sz w:val="16"/>
          <w:szCs w:val="16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485517" w14:paraId="4333ED03" w14:textId="77777777" w:rsidTr="00034FB5">
        <w:trPr>
          <w:trHeight w:val="1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90C1" w14:textId="77777777" w:rsidR="00485517" w:rsidRDefault="00485517" w:rsidP="00485517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785EEE16" w14:textId="77777777" w:rsidR="00485517" w:rsidRDefault="00485517" w:rsidP="00485517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4F75DB3D" w14:textId="58F3B63C" w:rsidR="00236AFD" w:rsidRDefault="00485517" w:rsidP="00236AFD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  <w:r w:rsidRPr="00FD6794">
              <w:rPr>
                <w:rFonts w:ascii="Arial" w:eastAsia="Arial" w:hAnsi="Arial"/>
                <w:i/>
                <w:iCs/>
                <w:sz w:val="18"/>
              </w:rPr>
              <w:t>Descrivere</w:t>
            </w:r>
            <w:r w:rsidR="00236AFD">
              <w:rPr>
                <w:rFonts w:ascii="Arial" w:eastAsia="Arial" w:hAnsi="Arial"/>
                <w:i/>
                <w:iCs/>
                <w:sz w:val="18"/>
              </w:rPr>
              <w:t xml:space="preserve"> le </w:t>
            </w:r>
            <w:r w:rsidRPr="00485517">
              <w:rPr>
                <w:rFonts w:ascii="Arial" w:eastAsia="Arial" w:hAnsi="Arial"/>
                <w:i/>
                <w:iCs/>
                <w:sz w:val="18"/>
              </w:rPr>
              <w:t>singole azioni/attività</w:t>
            </w:r>
            <w:r w:rsidR="00236AFD">
              <w:rPr>
                <w:rFonts w:ascii="Arial" w:eastAsia="Arial" w:hAnsi="Arial"/>
                <w:i/>
                <w:iCs/>
                <w:sz w:val="18"/>
              </w:rPr>
              <w:t xml:space="preserve"> che si intendono realizzare nell’ambito del progetto, indicando per ognuna:</w:t>
            </w:r>
          </w:p>
          <w:p w14:paraId="27F3B568" w14:textId="7145801C" w:rsidR="00485517" w:rsidRPr="00236AFD" w:rsidRDefault="00236AFD" w:rsidP="00236AFD">
            <w:pPr>
              <w:pStyle w:val="Paragrafoelenco"/>
              <w:numPr>
                <w:ilvl w:val="0"/>
                <w:numId w:val="9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 xml:space="preserve">Tempi e </w:t>
            </w:r>
            <w:r w:rsidRPr="00236AFD">
              <w:rPr>
                <w:rFonts w:ascii="Arial" w:eastAsia="Arial" w:hAnsi="Arial"/>
                <w:i/>
                <w:iCs/>
                <w:sz w:val="18"/>
              </w:rPr>
              <w:t>modalità di realizzazione (metodologie, strumenti, tecnologie, ecc.)</w:t>
            </w:r>
          </w:p>
          <w:p w14:paraId="25791481" w14:textId="49F203D7" w:rsidR="00236AFD" w:rsidRDefault="00236AFD" w:rsidP="00236AFD">
            <w:pPr>
              <w:pStyle w:val="Paragrafoelenco"/>
              <w:numPr>
                <w:ilvl w:val="0"/>
                <w:numId w:val="9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Target destinatari e numero destinatari previsti</w:t>
            </w:r>
          </w:p>
          <w:p w14:paraId="2C3DDB94" w14:textId="163F1228" w:rsidR="00236AFD" w:rsidRDefault="00236AFD" w:rsidP="00236AFD">
            <w:pPr>
              <w:pStyle w:val="Paragrafoelenco"/>
              <w:numPr>
                <w:ilvl w:val="0"/>
                <w:numId w:val="9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Altri elementi ritenuti utili</w:t>
            </w:r>
          </w:p>
          <w:p w14:paraId="0D8F3B89" w14:textId="77777777" w:rsidR="0017063F" w:rsidRDefault="0017063F" w:rsidP="0017063F">
            <w:pPr>
              <w:rPr>
                <w:rFonts w:ascii="Arial" w:eastAsia="Arial" w:hAnsi="Arial"/>
                <w:i/>
                <w:iCs/>
                <w:sz w:val="18"/>
              </w:rPr>
            </w:pPr>
          </w:p>
          <w:p w14:paraId="2D637248" w14:textId="5B23F588" w:rsidR="0017063F" w:rsidRPr="0017063F" w:rsidRDefault="0017063F" w:rsidP="0017063F">
            <w:p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A conclusione della descrizione indicare ipotesi di calendarizzazione delle suddette attività.</w:t>
            </w:r>
          </w:p>
          <w:p w14:paraId="0CA83E1C" w14:textId="77777777" w:rsidR="0017063F" w:rsidRPr="00485517" w:rsidRDefault="0017063F" w:rsidP="0017063F">
            <w:pPr>
              <w:pStyle w:val="Paragrafoelenco"/>
              <w:rPr>
                <w:rFonts w:ascii="Arial" w:eastAsia="Arial" w:hAnsi="Arial"/>
                <w:i/>
                <w:iCs/>
                <w:sz w:val="18"/>
              </w:rPr>
            </w:pPr>
          </w:p>
          <w:p w14:paraId="569A8A3F" w14:textId="77777777" w:rsidR="00485517" w:rsidRDefault="00485517" w:rsidP="00485517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  <w:p w14:paraId="1DD9AFA4" w14:textId="509BF512" w:rsidR="00485517" w:rsidRPr="00236AFD" w:rsidRDefault="00485517" w:rsidP="00236AFD">
            <w:pPr>
              <w:autoSpaceDE w:val="0"/>
              <w:autoSpaceDN w:val="0"/>
              <w:adjustRightInd w:val="0"/>
              <w:spacing w:line="240" w:lineRule="auto"/>
              <w:rPr>
                <w:rFonts w:eastAsia="Courier New" w:cstheme="minorHAnsi"/>
              </w:rPr>
            </w:pPr>
          </w:p>
        </w:tc>
      </w:tr>
    </w:tbl>
    <w:p w14:paraId="0CD7D8E0" w14:textId="02EC84E7" w:rsidR="0017063F" w:rsidRDefault="0017063F" w:rsidP="0017063F">
      <w:pPr>
        <w:spacing w:before="120" w:after="0" w:line="0" w:lineRule="atLeast"/>
        <w:rPr>
          <w:rFonts w:ascii="Arial" w:eastAsia="Arial" w:hAnsi="Arial"/>
          <w:sz w:val="18"/>
        </w:rPr>
      </w:pPr>
      <w:r w:rsidRPr="0017063F">
        <w:rPr>
          <w:rFonts w:ascii="Arial" w:eastAsia="Arial" w:hAnsi="Arial"/>
          <w:b/>
          <w:sz w:val="18"/>
        </w:rPr>
        <w:t xml:space="preserve">GRADO DI INNOVAZIONE DELLA PROPOSTA PROGETTUALE </w:t>
      </w:r>
      <w:r>
        <w:rPr>
          <w:rFonts w:ascii="Arial" w:eastAsia="Arial" w:hAnsi="Arial"/>
          <w:sz w:val="18"/>
        </w:rPr>
        <w:t>(</w:t>
      </w:r>
      <w:r>
        <w:rPr>
          <w:rFonts w:ascii="Arial" w:eastAsia="Arial" w:hAnsi="Arial"/>
          <w:i/>
          <w:iCs/>
          <w:sz w:val="18"/>
        </w:rPr>
        <w:t>massimo 500 caratteri, spazi inclusi</w:t>
      </w:r>
      <w:r>
        <w:rPr>
          <w:rFonts w:ascii="Arial" w:eastAsia="Arial" w:hAnsi="Arial"/>
          <w:sz w:val="18"/>
        </w:rPr>
        <w:t>)</w:t>
      </w:r>
    </w:p>
    <w:p w14:paraId="4FA7C5C4" w14:textId="77777777" w:rsidR="0017063F" w:rsidRPr="00C21672" w:rsidRDefault="0017063F" w:rsidP="0017063F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Arial" w:hAnsi="Arial" w:cs="Times New Roman"/>
          <w:i/>
          <w:iCs/>
          <w:sz w:val="16"/>
          <w:szCs w:val="16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7063F" w14:paraId="71010E0E" w14:textId="77777777" w:rsidTr="00034FB5">
        <w:trPr>
          <w:trHeight w:val="1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D97A" w14:textId="77777777" w:rsidR="0017063F" w:rsidRDefault="0017063F" w:rsidP="00034FB5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2E350A57" w14:textId="4D76B692" w:rsidR="0017063F" w:rsidRDefault="007C1FF3" w:rsidP="0017063F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D</w:t>
            </w:r>
            <w:r w:rsidR="0017063F" w:rsidRPr="00FD6794">
              <w:rPr>
                <w:rFonts w:ascii="Arial" w:eastAsia="Arial" w:hAnsi="Arial"/>
                <w:i/>
                <w:iCs/>
                <w:sz w:val="18"/>
              </w:rPr>
              <w:t>escrivere</w:t>
            </w:r>
            <w:r w:rsidR="0017063F">
              <w:rPr>
                <w:rFonts w:ascii="Arial" w:eastAsia="Arial" w:hAnsi="Arial"/>
                <w:i/>
                <w:iCs/>
                <w:sz w:val="18"/>
              </w:rPr>
              <w:t xml:space="preserve"> gli elementi innovati</w:t>
            </w:r>
            <w:r w:rsidR="00E27AE0">
              <w:rPr>
                <w:rFonts w:ascii="Arial" w:eastAsia="Arial" w:hAnsi="Arial"/>
                <w:i/>
                <w:iCs/>
                <w:sz w:val="18"/>
              </w:rPr>
              <w:t>v</w:t>
            </w:r>
            <w:r w:rsidR="0017063F">
              <w:rPr>
                <w:rFonts w:ascii="Arial" w:eastAsia="Arial" w:hAnsi="Arial"/>
                <w:i/>
                <w:iCs/>
                <w:sz w:val="18"/>
              </w:rPr>
              <w:t>i</w:t>
            </w:r>
            <w:r w:rsidR="00E27AE0">
              <w:rPr>
                <w:rFonts w:ascii="Arial" w:eastAsia="Arial" w:hAnsi="Arial"/>
                <w:i/>
                <w:iCs/>
                <w:sz w:val="18"/>
              </w:rPr>
              <w:t>, se presenti,</w:t>
            </w:r>
            <w:r w:rsidR="0017063F">
              <w:rPr>
                <w:rFonts w:ascii="Arial" w:eastAsia="Arial" w:hAnsi="Arial"/>
                <w:i/>
                <w:iCs/>
                <w:sz w:val="18"/>
              </w:rPr>
              <w:t xml:space="preserve"> della proposta progettuale in termini di:</w:t>
            </w:r>
          </w:p>
          <w:p w14:paraId="56638658" w14:textId="77777777" w:rsidR="007C1FF3" w:rsidRPr="007C1FF3" w:rsidRDefault="007C1FF3" w:rsidP="007C1FF3">
            <w:pPr>
              <w:pStyle w:val="Paragrafoelenco"/>
              <w:numPr>
                <w:ilvl w:val="0"/>
                <w:numId w:val="11"/>
              </w:numPr>
              <w:rPr>
                <w:rFonts w:ascii="Arial" w:eastAsia="Arial" w:hAnsi="Arial"/>
                <w:i/>
                <w:iCs/>
                <w:sz w:val="18"/>
              </w:rPr>
            </w:pPr>
            <w:r w:rsidRPr="007C1FF3">
              <w:rPr>
                <w:rFonts w:ascii="Arial" w:eastAsia="Arial" w:hAnsi="Arial"/>
                <w:i/>
                <w:iCs/>
                <w:sz w:val="18"/>
              </w:rPr>
              <w:t xml:space="preserve">Utilizzo di tecnologie e strumenti comunicativi digitali </w:t>
            </w:r>
          </w:p>
          <w:p w14:paraId="368A9F97" w14:textId="2242C501" w:rsidR="0017063F" w:rsidRDefault="007C1FF3" w:rsidP="007C1FF3">
            <w:pPr>
              <w:pStyle w:val="Paragrafoelenco"/>
              <w:numPr>
                <w:ilvl w:val="0"/>
                <w:numId w:val="11"/>
              </w:numPr>
              <w:rPr>
                <w:rFonts w:ascii="Arial" w:eastAsia="Arial" w:hAnsi="Arial"/>
                <w:i/>
                <w:iCs/>
                <w:sz w:val="18"/>
              </w:rPr>
            </w:pPr>
            <w:r w:rsidRPr="007C1FF3">
              <w:rPr>
                <w:rFonts w:ascii="Arial" w:eastAsia="Arial" w:hAnsi="Arial"/>
                <w:i/>
                <w:iCs/>
                <w:sz w:val="18"/>
              </w:rPr>
              <w:t>Innovazione nei contenuti/ linguaggi e nelle modalità di fruizione</w:t>
            </w:r>
          </w:p>
          <w:p w14:paraId="768C764D" w14:textId="4215B61D" w:rsidR="007C1FF3" w:rsidRDefault="007C1FF3" w:rsidP="007C1FF3">
            <w:pPr>
              <w:rPr>
                <w:rFonts w:ascii="Arial" w:eastAsia="Arial" w:hAnsi="Arial"/>
                <w:i/>
                <w:iCs/>
                <w:sz w:val="18"/>
              </w:rPr>
            </w:pPr>
          </w:p>
          <w:p w14:paraId="6ED94B77" w14:textId="77777777" w:rsidR="0017063F" w:rsidRDefault="0017063F" w:rsidP="00034FB5">
            <w:pPr>
              <w:jc w:val="both"/>
              <w:rPr>
                <w:rFonts w:ascii="Arial" w:eastAsia="Arial" w:hAnsi="Arial" w:cs="Times New Roman"/>
                <w:strike/>
                <w:sz w:val="18"/>
                <w:szCs w:val="18"/>
              </w:rPr>
            </w:pPr>
          </w:p>
          <w:p w14:paraId="213107B2" w14:textId="77777777" w:rsidR="0017063F" w:rsidRPr="00236AFD" w:rsidRDefault="0017063F" w:rsidP="00034FB5">
            <w:pPr>
              <w:autoSpaceDE w:val="0"/>
              <w:autoSpaceDN w:val="0"/>
              <w:adjustRightInd w:val="0"/>
              <w:spacing w:line="240" w:lineRule="auto"/>
              <w:rPr>
                <w:rFonts w:eastAsia="Courier New" w:cstheme="minorHAnsi"/>
              </w:rPr>
            </w:pPr>
          </w:p>
        </w:tc>
      </w:tr>
    </w:tbl>
    <w:p w14:paraId="35EC705F" w14:textId="55435A2E" w:rsidR="007C1FF3" w:rsidRDefault="00334DB8" w:rsidP="007C1FF3">
      <w:pPr>
        <w:spacing w:before="120" w:after="0"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ATTIVIT</w:t>
      </w:r>
      <w:r>
        <w:rPr>
          <w:rFonts w:ascii="Arial" w:eastAsia="Arial" w:hAnsi="Arial" w:cs="Arial"/>
          <w:b/>
          <w:sz w:val="18"/>
        </w:rPr>
        <w:t>À</w:t>
      </w:r>
      <w:r>
        <w:rPr>
          <w:rFonts w:ascii="Arial" w:eastAsia="Arial" w:hAnsi="Arial"/>
          <w:b/>
          <w:sz w:val="18"/>
        </w:rPr>
        <w:t xml:space="preserve"> DI COMUNICAZIONE E DIVULGAZIONE</w:t>
      </w:r>
      <w:r w:rsidR="007C1FF3" w:rsidRPr="0017063F">
        <w:rPr>
          <w:rFonts w:ascii="Arial" w:eastAsia="Arial" w:hAnsi="Arial"/>
          <w:b/>
          <w:sz w:val="18"/>
        </w:rPr>
        <w:t xml:space="preserve"> </w:t>
      </w:r>
      <w:r w:rsidR="007C1FF3">
        <w:rPr>
          <w:rFonts w:ascii="Arial" w:eastAsia="Arial" w:hAnsi="Arial"/>
          <w:sz w:val="18"/>
        </w:rPr>
        <w:t>(</w:t>
      </w:r>
      <w:r w:rsidR="007C1FF3">
        <w:rPr>
          <w:rFonts w:ascii="Arial" w:eastAsia="Arial" w:hAnsi="Arial"/>
          <w:i/>
          <w:iCs/>
          <w:sz w:val="18"/>
        </w:rPr>
        <w:t>massimo 500 caratteri, spazi inclusi</w:t>
      </w:r>
      <w:r w:rsidR="007C1FF3">
        <w:rPr>
          <w:rFonts w:ascii="Arial" w:eastAsia="Arial" w:hAnsi="Arial"/>
          <w:sz w:val="18"/>
        </w:rPr>
        <w:t>)</w:t>
      </w:r>
    </w:p>
    <w:p w14:paraId="4A9FAB3A" w14:textId="77777777" w:rsidR="007C1FF3" w:rsidRPr="00C21672" w:rsidRDefault="007C1FF3" w:rsidP="007C1FF3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Arial" w:hAnsi="Arial" w:cs="Times New Roman"/>
          <w:i/>
          <w:iCs/>
          <w:sz w:val="16"/>
          <w:szCs w:val="16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C1FF3" w14:paraId="13CF8037" w14:textId="77777777" w:rsidTr="00034FB5">
        <w:trPr>
          <w:trHeight w:val="1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AB2E" w14:textId="77777777" w:rsidR="007C1FF3" w:rsidRDefault="007C1FF3" w:rsidP="00034FB5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5E62E899" w14:textId="5E46D654" w:rsidR="007C1FF3" w:rsidRDefault="007C1FF3" w:rsidP="00334DB8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D</w:t>
            </w:r>
            <w:r w:rsidRPr="00FD6794">
              <w:rPr>
                <w:rFonts w:ascii="Arial" w:eastAsia="Arial" w:hAnsi="Arial"/>
                <w:i/>
                <w:iCs/>
                <w:sz w:val="18"/>
              </w:rPr>
              <w:t>escrivere</w:t>
            </w:r>
            <w:r>
              <w:rPr>
                <w:rFonts w:ascii="Arial" w:eastAsia="Arial" w:hAnsi="Arial"/>
                <w:i/>
                <w:iCs/>
                <w:sz w:val="18"/>
              </w:rPr>
              <w:t xml:space="preserve"> </w:t>
            </w:r>
            <w:r w:rsidR="00334DB8">
              <w:rPr>
                <w:rFonts w:ascii="Arial" w:eastAsia="Arial" w:hAnsi="Arial"/>
                <w:i/>
                <w:iCs/>
                <w:sz w:val="18"/>
              </w:rPr>
              <w:t>le attività comunicative e divulgative previste, indicando:</w:t>
            </w:r>
          </w:p>
          <w:p w14:paraId="23334D73" w14:textId="4B7E3461" w:rsidR="00334DB8" w:rsidRDefault="00334DB8" w:rsidP="00334DB8">
            <w:pPr>
              <w:pStyle w:val="Paragrafoelenco"/>
              <w:numPr>
                <w:ilvl w:val="0"/>
                <w:numId w:val="13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 xml:space="preserve">Strumenti </w:t>
            </w:r>
            <w:r w:rsidR="005C68C7">
              <w:rPr>
                <w:rFonts w:ascii="Arial" w:eastAsia="Arial" w:hAnsi="Arial"/>
                <w:i/>
                <w:iCs/>
                <w:sz w:val="18"/>
              </w:rPr>
              <w:t>e media che si intendono utilizzare</w:t>
            </w:r>
          </w:p>
          <w:p w14:paraId="38E7CF6C" w14:textId="79F4E48B" w:rsidR="00334DB8" w:rsidRDefault="00334DB8" w:rsidP="00334DB8">
            <w:pPr>
              <w:pStyle w:val="Paragrafoelenco"/>
              <w:numPr>
                <w:ilvl w:val="0"/>
                <w:numId w:val="13"/>
              </w:numPr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 xml:space="preserve">Prodotti </w:t>
            </w:r>
            <w:r w:rsidR="005C68C7">
              <w:rPr>
                <w:rFonts w:ascii="Arial" w:eastAsia="Arial" w:hAnsi="Arial"/>
                <w:i/>
                <w:iCs/>
                <w:sz w:val="18"/>
              </w:rPr>
              <w:t>che verranno realizzati nel corso del progetto</w:t>
            </w:r>
          </w:p>
          <w:p w14:paraId="13821232" w14:textId="77777777" w:rsidR="007C1FF3" w:rsidRDefault="007C1FF3" w:rsidP="00034FB5">
            <w:pPr>
              <w:rPr>
                <w:rFonts w:ascii="Arial" w:eastAsia="Arial" w:hAnsi="Arial"/>
                <w:i/>
                <w:iCs/>
                <w:sz w:val="18"/>
              </w:rPr>
            </w:pPr>
          </w:p>
          <w:p w14:paraId="3A16B2A0" w14:textId="77777777" w:rsidR="007C1FF3" w:rsidRPr="00236AFD" w:rsidRDefault="007C1FF3" w:rsidP="00034FB5">
            <w:pPr>
              <w:autoSpaceDE w:val="0"/>
              <w:autoSpaceDN w:val="0"/>
              <w:adjustRightInd w:val="0"/>
              <w:spacing w:line="240" w:lineRule="auto"/>
              <w:rPr>
                <w:rFonts w:eastAsia="Courier New" w:cstheme="minorHAnsi"/>
              </w:rPr>
            </w:pPr>
          </w:p>
        </w:tc>
      </w:tr>
    </w:tbl>
    <w:p w14:paraId="53D199BB" w14:textId="77777777" w:rsidR="00F54E10" w:rsidRDefault="00F54E10" w:rsidP="005C68C7">
      <w:pPr>
        <w:spacing w:before="120" w:after="0" w:line="0" w:lineRule="atLeast"/>
        <w:rPr>
          <w:rFonts w:ascii="Arial" w:eastAsia="Arial" w:hAnsi="Arial"/>
          <w:b/>
          <w:sz w:val="18"/>
        </w:rPr>
      </w:pPr>
    </w:p>
    <w:p w14:paraId="5199185E" w14:textId="08D7A495" w:rsidR="005C68C7" w:rsidRDefault="005C68C7" w:rsidP="005C68C7">
      <w:pPr>
        <w:spacing w:before="120" w:after="0"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b/>
          <w:sz w:val="18"/>
        </w:rPr>
        <w:t>ATTIVIT</w:t>
      </w:r>
      <w:r>
        <w:rPr>
          <w:rFonts w:ascii="Arial" w:eastAsia="Arial" w:hAnsi="Arial" w:cs="Arial"/>
          <w:b/>
          <w:sz w:val="18"/>
        </w:rPr>
        <w:t>À</w:t>
      </w:r>
      <w:r>
        <w:rPr>
          <w:rFonts w:ascii="Arial" w:eastAsia="Arial" w:hAnsi="Arial"/>
          <w:b/>
          <w:sz w:val="18"/>
        </w:rPr>
        <w:t xml:space="preserve"> DI MONITORAGGIO </w:t>
      </w:r>
      <w:r w:rsidR="009078CE">
        <w:rPr>
          <w:rFonts w:ascii="Arial" w:eastAsia="Arial" w:hAnsi="Arial"/>
          <w:b/>
          <w:sz w:val="18"/>
        </w:rPr>
        <w:t xml:space="preserve">E DI VERIFICA DEI RISULTATI ATTESI </w:t>
      </w:r>
      <w:r>
        <w:rPr>
          <w:rFonts w:ascii="Arial" w:eastAsia="Arial" w:hAnsi="Arial"/>
          <w:sz w:val="18"/>
        </w:rPr>
        <w:t>(</w:t>
      </w:r>
      <w:r>
        <w:rPr>
          <w:rFonts w:ascii="Arial" w:eastAsia="Arial" w:hAnsi="Arial"/>
          <w:i/>
          <w:iCs/>
          <w:sz w:val="18"/>
        </w:rPr>
        <w:t>massimo 500 caratteri, spazi inclusi</w:t>
      </w:r>
      <w:r>
        <w:rPr>
          <w:rFonts w:ascii="Arial" w:eastAsia="Arial" w:hAnsi="Arial"/>
          <w:sz w:val="18"/>
        </w:rPr>
        <w:t>)</w:t>
      </w:r>
    </w:p>
    <w:p w14:paraId="7948BBB1" w14:textId="77777777" w:rsidR="005C68C7" w:rsidRPr="00C21672" w:rsidRDefault="005C68C7" w:rsidP="005C68C7">
      <w:pPr>
        <w:autoSpaceDE w:val="0"/>
        <w:autoSpaceDN w:val="0"/>
        <w:adjustRightInd w:val="0"/>
        <w:spacing w:after="0" w:line="0" w:lineRule="atLeast"/>
        <w:jc w:val="both"/>
        <w:rPr>
          <w:rFonts w:ascii="Arial" w:eastAsia="Arial" w:hAnsi="Arial" w:cs="Times New Roman"/>
          <w:i/>
          <w:iCs/>
          <w:sz w:val="16"/>
          <w:szCs w:val="16"/>
        </w:rPr>
      </w:pPr>
    </w:p>
    <w:tbl>
      <w:tblPr>
        <w:tblStyle w:val="Grigliatabella"/>
        <w:tblW w:w="5000" w:type="pct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5C68C7" w14:paraId="285EC937" w14:textId="77777777" w:rsidTr="00034FB5">
        <w:trPr>
          <w:trHeight w:val="17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6491" w14:textId="77777777" w:rsidR="005C68C7" w:rsidRDefault="005C68C7" w:rsidP="00034FB5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</w:p>
          <w:p w14:paraId="53E2CB0E" w14:textId="7255C2EC" w:rsidR="005C68C7" w:rsidRDefault="005C68C7" w:rsidP="009078CE">
            <w:pPr>
              <w:jc w:val="both"/>
              <w:rPr>
                <w:rFonts w:ascii="Arial" w:eastAsia="Arial" w:hAnsi="Arial"/>
                <w:i/>
                <w:iCs/>
                <w:sz w:val="18"/>
              </w:rPr>
            </w:pPr>
            <w:r>
              <w:rPr>
                <w:rFonts w:ascii="Arial" w:eastAsia="Arial" w:hAnsi="Arial"/>
                <w:i/>
                <w:iCs/>
                <w:sz w:val="18"/>
              </w:rPr>
              <w:t>D</w:t>
            </w:r>
            <w:r w:rsidRPr="00FD6794">
              <w:rPr>
                <w:rFonts w:ascii="Arial" w:eastAsia="Arial" w:hAnsi="Arial"/>
                <w:i/>
                <w:iCs/>
                <w:sz w:val="18"/>
              </w:rPr>
              <w:t>escrivere</w:t>
            </w:r>
            <w:r>
              <w:rPr>
                <w:rFonts w:ascii="Arial" w:eastAsia="Arial" w:hAnsi="Arial"/>
                <w:i/>
                <w:iCs/>
                <w:sz w:val="18"/>
              </w:rPr>
              <w:t xml:space="preserve"> le attività di monitoraggio e di verifica dei risultati attesi che si intendono </w:t>
            </w:r>
            <w:r w:rsidR="009078CE">
              <w:rPr>
                <w:rFonts w:ascii="Arial" w:eastAsia="Arial" w:hAnsi="Arial"/>
                <w:i/>
                <w:iCs/>
                <w:sz w:val="18"/>
              </w:rPr>
              <w:t>implementare nel corso del progetto</w:t>
            </w:r>
          </w:p>
          <w:p w14:paraId="3E94BCB7" w14:textId="77777777" w:rsidR="005C68C7" w:rsidRDefault="005C68C7" w:rsidP="00034FB5">
            <w:pPr>
              <w:rPr>
                <w:rFonts w:ascii="Arial" w:eastAsia="Arial" w:hAnsi="Arial"/>
                <w:i/>
                <w:iCs/>
                <w:sz w:val="18"/>
              </w:rPr>
            </w:pPr>
          </w:p>
          <w:p w14:paraId="6B189025" w14:textId="77777777" w:rsidR="005C68C7" w:rsidRPr="00236AFD" w:rsidRDefault="005C68C7" w:rsidP="00034FB5">
            <w:pPr>
              <w:autoSpaceDE w:val="0"/>
              <w:autoSpaceDN w:val="0"/>
              <w:adjustRightInd w:val="0"/>
              <w:spacing w:line="240" w:lineRule="auto"/>
              <w:rPr>
                <w:rFonts w:eastAsia="Courier New" w:cstheme="minorHAnsi"/>
              </w:rPr>
            </w:pPr>
          </w:p>
        </w:tc>
      </w:tr>
    </w:tbl>
    <w:p w14:paraId="134879A2" w14:textId="77777777" w:rsidR="009078CE" w:rsidRDefault="009078CE" w:rsidP="00DE650A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18"/>
        </w:rPr>
      </w:pPr>
    </w:p>
    <w:p w14:paraId="591D8EFF" w14:textId="77777777" w:rsidR="009078CE" w:rsidRDefault="009078CE" w:rsidP="00DE650A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18"/>
        </w:rPr>
      </w:pPr>
    </w:p>
    <w:p w14:paraId="1D6D7B02" w14:textId="3D02CB25" w:rsidR="00F8731F" w:rsidRDefault="00DE650A" w:rsidP="002B5705">
      <w:pPr>
        <w:autoSpaceDE w:val="0"/>
        <w:autoSpaceDN w:val="0"/>
        <w:adjustRightInd w:val="0"/>
        <w:spacing w:before="120"/>
        <w:jc w:val="center"/>
        <w:rPr>
          <w:rFonts w:ascii="Arial" w:eastAsia="Arial" w:hAnsi="Arial"/>
          <w:b/>
          <w:sz w:val="20"/>
          <w:szCs w:val="24"/>
        </w:rPr>
      </w:pPr>
      <w:r w:rsidRPr="00AB7385">
        <w:rPr>
          <w:rFonts w:ascii="Arial" w:eastAsia="Arial" w:hAnsi="Arial"/>
          <w:b/>
          <w:sz w:val="20"/>
          <w:szCs w:val="24"/>
        </w:rPr>
        <w:t>PIANO FINANZIARIO DI PROGETTO</w:t>
      </w:r>
    </w:p>
    <w:p w14:paraId="7540A3A7" w14:textId="78B9DA76" w:rsidR="00DE650A" w:rsidRPr="0099355F" w:rsidRDefault="00DE650A" w:rsidP="00F8731F">
      <w:pPr>
        <w:autoSpaceDE w:val="0"/>
        <w:autoSpaceDN w:val="0"/>
        <w:adjustRightInd w:val="0"/>
        <w:spacing w:before="120"/>
        <w:rPr>
          <w:rFonts w:ascii="Arial" w:eastAsia="Arial" w:hAnsi="Arial"/>
          <w:b/>
          <w:sz w:val="20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6972"/>
        <w:gridCol w:w="1972"/>
      </w:tblGrid>
      <w:tr w:rsidR="00DE650A" w:rsidRPr="0099355F" w14:paraId="283C798C" w14:textId="77777777" w:rsidTr="0087393A">
        <w:trPr>
          <w:cantSplit/>
          <w:trHeight w:val="1154"/>
        </w:trPr>
        <w:tc>
          <w:tcPr>
            <w:tcW w:w="640" w:type="dxa"/>
            <w:shd w:val="clear" w:color="auto" w:fill="D9D9D9" w:themeFill="background1" w:themeFillShade="D9"/>
            <w:textDirection w:val="btLr"/>
          </w:tcPr>
          <w:p w14:paraId="4BD33268" w14:textId="77777777" w:rsidR="00DE650A" w:rsidRPr="0099355F" w:rsidRDefault="00DE650A" w:rsidP="00034FB5">
            <w:pPr>
              <w:spacing w:before="60" w:after="6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6972" w:type="dxa"/>
            <w:shd w:val="clear" w:color="auto" w:fill="D9D9D9" w:themeFill="background1" w:themeFillShade="D9"/>
            <w:vAlign w:val="center"/>
          </w:tcPr>
          <w:p w14:paraId="01B0ED72" w14:textId="77777777" w:rsidR="002B5705" w:rsidRPr="0099355F" w:rsidRDefault="002B5705" w:rsidP="009935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4199A0" w14:textId="6AD4D309" w:rsidR="00DE650A" w:rsidRPr="0099355F" w:rsidRDefault="00DE650A" w:rsidP="009935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DESCRIZIONE DELLE SINGOLE VOCI DI SPESA</w:t>
            </w:r>
          </w:p>
          <w:p w14:paraId="6FAF3A6E" w14:textId="20940D74" w:rsidR="00DE650A" w:rsidRPr="0099355F" w:rsidRDefault="00DE650A" w:rsidP="009935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2" w:type="dxa"/>
            <w:shd w:val="clear" w:color="auto" w:fill="D9D9D9" w:themeFill="background1" w:themeFillShade="D9"/>
            <w:vAlign w:val="center"/>
          </w:tcPr>
          <w:p w14:paraId="30618DB7" w14:textId="77777777" w:rsidR="00DE650A" w:rsidRPr="0099355F" w:rsidRDefault="00DE650A" w:rsidP="0099355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z w:val="20"/>
                <w:szCs w:val="20"/>
              </w:rPr>
              <w:t>SPESA PRESUNTA</w:t>
            </w:r>
          </w:p>
          <w:p w14:paraId="2986822B" w14:textId="77777777" w:rsidR="00DE650A" w:rsidRPr="0099355F" w:rsidRDefault="00DE650A" w:rsidP="0099355F">
            <w:pPr>
              <w:spacing w:before="60" w:after="60"/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sz w:val="20"/>
                <w:szCs w:val="20"/>
              </w:rPr>
              <w:t>(euro)</w:t>
            </w:r>
          </w:p>
        </w:tc>
      </w:tr>
      <w:tr w:rsidR="00DE650A" w:rsidRPr="00063117" w14:paraId="2F49FA71" w14:textId="77777777" w:rsidTr="0087393A">
        <w:tc>
          <w:tcPr>
            <w:tcW w:w="640" w:type="dxa"/>
            <w:vAlign w:val="center"/>
          </w:tcPr>
          <w:p w14:paraId="330FC61A" w14:textId="7478A9F3" w:rsidR="00DE650A" w:rsidRPr="00063117" w:rsidRDefault="00853A63" w:rsidP="00853A63">
            <w:pPr>
              <w:spacing w:after="0" w:line="25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6311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972" w:type="dxa"/>
          </w:tcPr>
          <w:p w14:paraId="7F2FAFE7" w14:textId="307F048E" w:rsidR="00DE650A" w:rsidRPr="00063117" w:rsidRDefault="002B5705" w:rsidP="002B5705">
            <w:pPr>
              <w:spacing w:before="60" w:after="60"/>
              <w:jc w:val="both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63117">
              <w:rPr>
                <w:rFonts w:ascii="Arial" w:eastAsia="Arial" w:hAnsi="Arial" w:cs="Arial"/>
                <w:b/>
                <w:sz w:val="20"/>
                <w:szCs w:val="20"/>
              </w:rPr>
              <w:t>SPESE CONNESSE ALL’ORGANIZZAZIONE DI EVENTI</w:t>
            </w:r>
            <w:r w:rsidR="0087393A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r w:rsidRPr="00063117">
              <w:rPr>
                <w:rFonts w:ascii="Arial" w:eastAsia="Arial" w:hAnsi="Arial" w:cs="Arial"/>
                <w:b/>
                <w:sz w:val="20"/>
                <w:szCs w:val="20"/>
              </w:rPr>
              <w:t>INIZIATIVE</w:t>
            </w:r>
            <w:r w:rsidR="0060255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60255E">
              <w:rPr>
                <w:rFonts w:ascii="Arial" w:eastAsia="Arial" w:hAnsi="Arial" w:cs="Arial"/>
                <w:b/>
                <w:sz w:val="20"/>
                <w:szCs w:val="20"/>
              </w:rPr>
              <w:t>O ATTIVITA’ DI PROGETTO</w:t>
            </w:r>
            <w:r w:rsidR="00DE650A" w:rsidRPr="00063117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972" w:type="dxa"/>
          </w:tcPr>
          <w:p w14:paraId="637C36AA" w14:textId="77777777" w:rsidR="00DE650A" w:rsidRPr="00063117" w:rsidRDefault="00DE650A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7433B0" w:rsidRPr="0099355F" w14:paraId="61AA6126" w14:textId="77777777" w:rsidTr="0087393A">
        <w:tc>
          <w:tcPr>
            <w:tcW w:w="640" w:type="dxa"/>
          </w:tcPr>
          <w:p w14:paraId="44197CFE" w14:textId="77777777" w:rsidR="007433B0" w:rsidRPr="0099355F" w:rsidRDefault="007433B0" w:rsidP="007433B0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20DD021A" w14:textId="72323821" w:rsidR="007433B0" w:rsidRPr="0099355F" w:rsidRDefault="007433B0" w:rsidP="007433B0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>Inserire tutte le righe necessarie e dettagliare per ogni azione/attività che si intende realizzare le singole voci di spesa come specificate nell’Avviso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9A67383" w14:textId="51128E15" w:rsidR="007433B0" w:rsidRPr="0099355F" w:rsidRDefault="007433B0" w:rsidP="007433B0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DE650A" w:rsidRPr="0099355F" w14:paraId="4F67B9CA" w14:textId="77777777" w:rsidTr="0087393A">
        <w:tc>
          <w:tcPr>
            <w:tcW w:w="640" w:type="dxa"/>
          </w:tcPr>
          <w:p w14:paraId="605DD29C" w14:textId="5E3F4E02" w:rsidR="00DE650A" w:rsidRPr="0099355F" w:rsidRDefault="00853A63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</w:rPr>
              <w:t>B</w:t>
            </w:r>
          </w:p>
        </w:tc>
        <w:tc>
          <w:tcPr>
            <w:tcW w:w="6972" w:type="dxa"/>
          </w:tcPr>
          <w:p w14:paraId="0A65826B" w14:textId="3E24013D" w:rsidR="00DE650A" w:rsidRPr="0099355F" w:rsidRDefault="00271142" w:rsidP="00271142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SPESE DI COMUNICAZIONE, DIFFUSIONE E RIPRODUZIONE MATERIALI</w:t>
            </w:r>
            <w:r w:rsidR="0087393A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</w:tcPr>
          <w:p w14:paraId="7348EAE1" w14:textId="77777777" w:rsidR="00DE650A" w:rsidRPr="0099355F" w:rsidRDefault="00DE650A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  <w:highlight w:val="green"/>
              </w:rPr>
            </w:pPr>
          </w:p>
        </w:tc>
      </w:tr>
      <w:tr w:rsidR="007433B0" w:rsidRPr="0099355F" w14:paraId="7F4F7DE8" w14:textId="77777777" w:rsidTr="0087393A">
        <w:tc>
          <w:tcPr>
            <w:tcW w:w="640" w:type="dxa"/>
          </w:tcPr>
          <w:p w14:paraId="324ABC77" w14:textId="77777777" w:rsidR="007433B0" w:rsidRPr="0099355F" w:rsidRDefault="007433B0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782CF872" w14:textId="507D4C7E" w:rsidR="007433B0" w:rsidRPr="0099355F" w:rsidRDefault="007433B0" w:rsidP="00034FB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>Inserire tutte le righe necessarie e dettagliare per ogni azione/attività che si intende realizzare le singole voci di spesa come specificate nell’Avviso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04417BC" w14:textId="77777777" w:rsidR="007433B0" w:rsidRPr="0099355F" w:rsidRDefault="007433B0" w:rsidP="00034FB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DE650A" w:rsidRPr="0099355F" w14:paraId="626E1D94" w14:textId="77777777" w:rsidTr="0087393A">
        <w:tc>
          <w:tcPr>
            <w:tcW w:w="640" w:type="dxa"/>
          </w:tcPr>
          <w:p w14:paraId="151625CA" w14:textId="77777777" w:rsidR="00DE650A" w:rsidRPr="0099355F" w:rsidRDefault="00DE650A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0DB46D4F" w14:textId="77777777" w:rsidR="00DE650A" w:rsidRPr="0099355F" w:rsidRDefault="00DE650A" w:rsidP="00034FB5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costi diretti</w:t>
            </w:r>
          </w:p>
        </w:tc>
        <w:tc>
          <w:tcPr>
            <w:tcW w:w="1972" w:type="dxa"/>
          </w:tcPr>
          <w:p w14:paraId="5DD228A5" w14:textId="62496284" w:rsidR="00DE650A" w:rsidRPr="0099355F" w:rsidRDefault="00DE650A" w:rsidP="00034FB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DE650A" w:rsidRPr="0099355F" w14:paraId="057AA5D7" w14:textId="77777777" w:rsidTr="0087393A">
        <w:tc>
          <w:tcPr>
            <w:tcW w:w="640" w:type="dxa"/>
          </w:tcPr>
          <w:p w14:paraId="3571963A" w14:textId="11661728" w:rsidR="00DE650A" w:rsidRPr="0099355F" w:rsidRDefault="007433B0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99355F">
              <w:rPr>
                <w:rFonts w:ascii="Arial" w:hAnsi="Arial" w:cs="Arial"/>
                <w:b/>
                <w:smallCaps/>
                <w:sz w:val="20"/>
                <w:szCs w:val="20"/>
              </w:rPr>
              <w:t>C</w:t>
            </w:r>
          </w:p>
        </w:tc>
        <w:tc>
          <w:tcPr>
            <w:tcW w:w="6972" w:type="dxa"/>
          </w:tcPr>
          <w:p w14:paraId="619CF247" w14:textId="0CFEDF6D" w:rsidR="00DE650A" w:rsidRPr="0099355F" w:rsidRDefault="0099355F" w:rsidP="00034FB5">
            <w:pPr>
              <w:spacing w:before="60" w:after="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SPESE GENERALI DI PROGETTO</w:t>
            </w:r>
            <w:r w:rsidR="00B027FC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14:paraId="5D078B5F" w14:textId="77777777" w:rsidR="00DE650A" w:rsidRPr="0099355F" w:rsidRDefault="00DE650A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DE650A" w:rsidRPr="0099355F" w14:paraId="65F8885A" w14:textId="77777777" w:rsidTr="0087393A">
        <w:tc>
          <w:tcPr>
            <w:tcW w:w="640" w:type="dxa"/>
            <w:shd w:val="clear" w:color="auto" w:fill="auto"/>
          </w:tcPr>
          <w:p w14:paraId="4D38D2EA" w14:textId="77777777" w:rsidR="00DE650A" w:rsidRPr="0099355F" w:rsidRDefault="00DE650A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shd w:val="clear" w:color="auto" w:fill="auto"/>
          </w:tcPr>
          <w:p w14:paraId="1800427D" w14:textId="368B3662" w:rsidR="00DE650A" w:rsidRPr="0099355F" w:rsidRDefault="007433B0" w:rsidP="00034FB5">
            <w:pPr>
              <w:spacing w:before="60" w:after="60"/>
              <w:jc w:val="both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 xml:space="preserve">- </w:t>
            </w:r>
            <w:r w:rsidR="00DE650A"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 xml:space="preserve">nella misura massima del </w:t>
            </w:r>
            <w:r w:rsidR="00E51A30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20</w:t>
            </w:r>
            <w:r w:rsidR="00DE650A"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 xml:space="preserve">% del totale dei costi diretti </w:t>
            </w:r>
            <w:r w:rsidRPr="0099355F"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  <w:t>(A + B)</w:t>
            </w:r>
          </w:p>
        </w:tc>
        <w:tc>
          <w:tcPr>
            <w:tcW w:w="1972" w:type="dxa"/>
            <w:shd w:val="clear" w:color="auto" w:fill="auto"/>
          </w:tcPr>
          <w:p w14:paraId="5D0362F7" w14:textId="31D60A6B" w:rsidR="00DE650A" w:rsidRPr="0099355F" w:rsidRDefault="00DE650A" w:rsidP="00034FB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433B0" w:rsidRPr="0099355F" w14:paraId="1B84A1D8" w14:textId="77777777" w:rsidTr="0087393A">
        <w:tc>
          <w:tcPr>
            <w:tcW w:w="640" w:type="dxa"/>
          </w:tcPr>
          <w:p w14:paraId="12B0365F" w14:textId="77777777" w:rsidR="007433B0" w:rsidRPr="0099355F" w:rsidRDefault="007433B0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0D22842D" w14:textId="6C369DAA" w:rsidR="007433B0" w:rsidRPr="0099355F" w:rsidRDefault="007433B0" w:rsidP="00034FB5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9355F">
              <w:rPr>
                <w:rFonts w:ascii="Arial" w:hAnsi="Arial" w:cs="Arial"/>
                <w:i/>
                <w:sz w:val="20"/>
                <w:szCs w:val="20"/>
              </w:rPr>
              <w:t>Inserire tutte le righe necessarie per dettagliare le singole voci di spesa come specificate nell’Avviso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0356587" w14:textId="77777777" w:rsidR="007433B0" w:rsidRPr="0099355F" w:rsidRDefault="007433B0" w:rsidP="00034FB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  <w:highlight w:val="green"/>
              </w:rPr>
            </w:pPr>
          </w:p>
        </w:tc>
      </w:tr>
      <w:tr w:rsidR="00DE650A" w:rsidRPr="0099355F" w14:paraId="2A996D65" w14:textId="77777777" w:rsidTr="0087393A">
        <w:tc>
          <w:tcPr>
            <w:tcW w:w="640" w:type="dxa"/>
          </w:tcPr>
          <w:p w14:paraId="3DCECFE4" w14:textId="77777777" w:rsidR="00DE650A" w:rsidRPr="0099355F" w:rsidRDefault="00DE650A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</w:tcPr>
          <w:p w14:paraId="583AC93A" w14:textId="77777777" w:rsidR="00DE650A" w:rsidRPr="0099355F" w:rsidRDefault="00DE650A" w:rsidP="00034FB5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Totale spese per la realizzazione del progetto</w:t>
            </w:r>
          </w:p>
          <w:p w14:paraId="420A2B28" w14:textId="0A33A35E" w:rsidR="003863C8" w:rsidRPr="0099355F" w:rsidRDefault="0099355F" w:rsidP="00034FB5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(Voci di spesa A+B+C)</w:t>
            </w:r>
          </w:p>
        </w:tc>
        <w:tc>
          <w:tcPr>
            <w:tcW w:w="1972" w:type="dxa"/>
          </w:tcPr>
          <w:p w14:paraId="1B266265" w14:textId="7B5A7F63" w:rsidR="00DE650A" w:rsidRPr="0099355F" w:rsidRDefault="00DE650A" w:rsidP="00034FB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3863C8" w:rsidRPr="0099355F" w14:paraId="45114687" w14:textId="77777777" w:rsidTr="0087393A">
        <w:tc>
          <w:tcPr>
            <w:tcW w:w="640" w:type="dxa"/>
            <w:tcBorders>
              <w:bottom w:val="single" w:sz="4" w:space="0" w:color="auto"/>
            </w:tcBorders>
          </w:tcPr>
          <w:p w14:paraId="624249CD" w14:textId="77777777" w:rsidR="003863C8" w:rsidRPr="0099355F" w:rsidRDefault="003863C8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14:paraId="6B1EE88E" w14:textId="77777777" w:rsidR="003863C8" w:rsidRPr="0099355F" w:rsidRDefault="003863C8" w:rsidP="00034FB5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Contributo regionale richiesto in % </w:t>
            </w:r>
          </w:p>
          <w:p w14:paraId="24163177" w14:textId="01797DC6" w:rsidR="003863C8" w:rsidRPr="0099355F" w:rsidRDefault="003863C8" w:rsidP="00034FB5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(% massima 70%</w:t>
            </w:r>
            <w:r w:rsidR="000A2AAA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o 80% se aventi diritto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2745C9B" w14:textId="77777777" w:rsidR="003863C8" w:rsidRPr="0099355F" w:rsidRDefault="003863C8" w:rsidP="00034FB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DE650A" w:rsidRPr="0099355F" w14:paraId="515B0E26" w14:textId="77777777" w:rsidTr="0087393A">
        <w:tc>
          <w:tcPr>
            <w:tcW w:w="640" w:type="dxa"/>
            <w:tcBorders>
              <w:bottom w:val="single" w:sz="4" w:space="0" w:color="auto"/>
            </w:tcBorders>
          </w:tcPr>
          <w:p w14:paraId="5B069814" w14:textId="77777777" w:rsidR="00DE650A" w:rsidRPr="0099355F" w:rsidRDefault="00DE650A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bottom w:val="single" w:sz="4" w:space="0" w:color="auto"/>
            </w:tcBorders>
          </w:tcPr>
          <w:p w14:paraId="0E6DAFE5" w14:textId="77777777" w:rsidR="003863C8" w:rsidRPr="0099355F" w:rsidRDefault="003863C8" w:rsidP="00034FB5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>C</w:t>
            </w:r>
            <w:r w:rsidR="00DE650A" w:rsidRPr="0099355F">
              <w:rPr>
                <w:rFonts w:ascii="Arial" w:eastAsia="Arial" w:hAnsi="Arial" w:cs="Arial"/>
                <w:b/>
                <w:sz w:val="20"/>
                <w:szCs w:val="20"/>
              </w:rPr>
              <w:t>ontributo regionale richiesto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in euro </w:t>
            </w:r>
          </w:p>
          <w:p w14:paraId="27050FAF" w14:textId="0507E5C9" w:rsidR="00DE650A" w:rsidRPr="0099355F" w:rsidRDefault="003863C8" w:rsidP="00034FB5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(Inserire contributo compreso tra 5.000</w:t>
            </w:r>
            <w:r w:rsidR="0099355F"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,00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/20.000</w:t>
            </w:r>
            <w:r w:rsidR="0099355F"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,00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euro)</w:t>
            </w:r>
            <w:r w:rsidRPr="0099355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08376CF1" w14:textId="59D5F4F8" w:rsidR="00DE650A" w:rsidRPr="0099355F" w:rsidRDefault="00DE650A" w:rsidP="00034FB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99355F" w:rsidRPr="0099355F" w14:paraId="1699C016" w14:textId="77777777" w:rsidTr="0087393A"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0A621D" w14:textId="77777777" w:rsidR="0099355F" w:rsidRPr="0099355F" w:rsidRDefault="0099355F" w:rsidP="00034FB5">
            <w:pPr>
              <w:spacing w:before="60" w:after="6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29659" w14:textId="77777777" w:rsidR="0099355F" w:rsidRPr="0099355F" w:rsidRDefault="0099355F" w:rsidP="00034FB5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ECDCB" w14:textId="77777777" w:rsidR="0099355F" w:rsidRPr="0099355F" w:rsidRDefault="0099355F" w:rsidP="00034FB5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7D017C" w:rsidRPr="0099355F" w14:paraId="1733CFF5" w14:textId="77777777" w:rsidTr="0087393A">
        <w:tc>
          <w:tcPr>
            <w:tcW w:w="7612" w:type="dxa"/>
            <w:gridSpan w:val="2"/>
            <w:tcBorders>
              <w:top w:val="single" w:sz="4" w:space="0" w:color="auto"/>
            </w:tcBorders>
          </w:tcPr>
          <w:p w14:paraId="1551547D" w14:textId="55973F22" w:rsidR="007D017C" w:rsidRDefault="0087393A" w:rsidP="00CC35B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ALTRI COFINANZIAMENTI PER LA REALIZZAZIONE DEL PROGETTO: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6C230997" w14:textId="7A8056AF" w:rsidR="007D017C" w:rsidRPr="00CC35B8" w:rsidRDefault="0087393A" w:rsidP="00034FB5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35B8">
              <w:rPr>
                <w:rFonts w:ascii="Arial" w:eastAsia="Arial" w:hAnsi="Arial" w:cs="Arial"/>
                <w:b/>
                <w:sz w:val="20"/>
                <w:szCs w:val="20"/>
              </w:rPr>
              <w:t>EURO</w:t>
            </w:r>
          </w:p>
        </w:tc>
      </w:tr>
      <w:tr w:rsidR="007E13FC" w:rsidRPr="0099355F" w14:paraId="2C78B0EC" w14:textId="77777777" w:rsidTr="00B76BC6">
        <w:trPr>
          <w:trHeight w:val="737"/>
        </w:trPr>
        <w:tc>
          <w:tcPr>
            <w:tcW w:w="7612" w:type="dxa"/>
            <w:gridSpan w:val="2"/>
            <w:tcBorders>
              <w:top w:val="single" w:sz="4" w:space="0" w:color="auto"/>
            </w:tcBorders>
            <w:vAlign w:val="center"/>
          </w:tcPr>
          <w:p w14:paraId="1CB30D56" w14:textId="6D1DC462" w:rsidR="007E13FC" w:rsidRPr="00B76BC6" w:rsidRDefault="00B027FC" w:rsidP="00B76BC6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6BC6">
              <w:rPr>
                <w:rFonts w:ascii="Arial" w:eastAsia="Arial" w:hAnsi="Arial" w:cs="Arial"/>
                <w:b/>
                <w:sz w:val="20"/>
                <w:szCs w:val="20"/>
              </w:rPr>
              <w:t>Quota a carico del s</w:t>
            </w:r>
            <w:r w:rsidR="004176D8" w:rsidRPr="00B76BC6">
              <w:rPr>
                <w:rFonts w:ascii="Arial" w:eastAsia="Arial" w:hAnsi="Arial" w:cs="Arial"/>
                <w:b/>
                <w:sz w:val="20"/>
                <w:szCs w:val="20"/>
              </w:rPr>
              <w:t>oggetto richiedente: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14:paraId="1C13538B" w14:textId="77777777" w:rsidR="007E13FC" w:rsidRPr="0099355F" w:rsidRDefault="007E13FC" w:rsidP="00B76BC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0A3DA1" w:rsidRPr="0099355F" w14:paraId="54969C3F" w14:textId="77777777" w:rsidTr="00B76BC6">
        <w:trPr>
          <w:trHeight w:val="737"/>
        </w:trPr>
        <w:tc>
          <w:tcPr>
            <w:tcW w:w="7612" w:type="dxa"/>
            <w:gridSpan w:val="2"/>
            <w:vAlign w:val="center"/>
          </w:tcPr>
          <w:p w14:paraId="3F130455" w14:textId="69C42121" w:rsidR="000A3DA1" w:rsidRPr="00B76BC6" w:rsidRDefault="00335EC1" w:rsidP="00B76BC6">
            <w:pPr>
              <w:spacing w:before="60" w:after="6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="00B76BC6" w:rsidRPr="00B76BC6">
              <w:rPr>
                <w:rFonts w:ascii="Arial" w:eastAsia="Arial" w:hAnsi="Arial" w:cs="Arial"/>
                <w:b/>
                <w:sz w:val="20"/>
                <w:szCs w:val="20"/>
              </w:rPr>
              <w:t>uota a carico di a</w:t>
            </w:r>
            <w:r w:rsidR="000A3DA1" w:rsidRPr="00B76BC6">
              <w:rPr>
                <w:rFonts w:ascii="Arial" w:eastAsia="Arial" w:hAnsi="Arial" w:cs="Arial"/>
                <w:b/>
                <w:sz w:val="20"/>
                <w:szCs w:val="20"/>
              </w:rPr>
              <w:t xml:space="preserve">ltri </w:t>
            </w:r>
            <w:r w:rsidR="0087393A" w:rsidRPr="00B76BC6">
              <w:rPr>
                <w:rFonts w:ascii="Arial" w:eastAsia="Arial" w:hAnsi="Arial" w:cs="Arial"/>
                <w:b/>
                <w:sz w:val="20"/>
                <w:szCs w:val="20"/>
              </w:rPr>
              <w:t>soggetti</w:t>
            </w:r>
            <w:r w:rsidR="000A3DA1" w:rsidRPr="00B76BC6">
              <w:rPr>
                <w:rFonts w:ascii="Arial" w:eastAsia="Arial" w:hAnsi="Arial" w:cs="Arial"/>
                <w:b/>
                <w:sz w:val="20"/>
                <w:szCs w:val="20"/>
              </w:rPr>
              <w:t xml:space="preserve"> pubblici:</w:t>
            </w:r>
          </w:p>
          <w:p w14:paraId="7998C7FF" w14:textId="55537AC1" w:rsidR="00B76BC6" w:rsidRPr="00B027FC" w:rsidRDefault="00B76BC6" w:rsidP="00B76BC6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72" w:type="dxa"/>
            <w:vAlign w:val="center"/>
          </w:tcPr>
          <w:p w14:paraId="753D87FB" w14:textId="77777777" w:rsidR="000A3DA1" w:rsidRPr="0099355F" w:rsidRDefault="000A3DA1" w:rsidP="00B76BC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  <w:tr w:rsidR="000A3DA1" w:rsidRPr="0099355F" w14:paraId="56D161F7" w14:textId="77777777" w:rsidTr="00B76BC6">
        <w:trPr>
          <w:trHeight w:val="737"/>
        </w:trPr>
        <w:tc>
          <w:tcPr>
            <w:tcW w:w="7612" w:type="dxa"/>
            <w:gridSpan w:val="2"/>
            <w:vAlign w:val="center"/>
          </w:tcPr>
          <w:p w14:paraId="4B9FC642" w14:textId="24C23945" w:rsidR="000A3DA1" w:rsidRDefault="00335EC1" w:rsidP="00B76BC6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Eventuale q</w:t>
            </w:r>
            <w:r w:rsidR="00B76BC6" w:rsidRPr="00B76BC6">
              <w:rPr>
                <w:rFonts w:ascii="Arial" w:eastAsia="Arial" w:hAnsi="Arial" w:cs="Arial"/>
                <w:b/>
                <w:sz w:val="20"/>
                <w:szCs w:val="20"/>
              </w:rPr>
              <w:t xml:space="preserve">uota a carico di altri </w:t>
            </w:r>
            <w:r w:rsidR="0087393A" w:rsidRPr="00B76BC6">
              <w:rPr>
                <w:rFonts w:ascii="Arial" w:eastAsia="Arial" w:hAnsi="Arial" w:cs="Arial"/>
                <w:b/>
                <w:sz w:val="20"/>
                <w:szCs w:val="20"/>
              </w:rPr>
              <w:t>soggetti</w:t>
            </w:r>
            <w:r w:rsidR="000A3DA1" w:rsidRPr="00B76BC6">
              <w:rPr>
                <w:rFonts w:ascii="Arial" w:eastAsia="Arial" w:hAnsi="Arial" w:cs="Arial"/>
                <w:b/>
                <w:sz w:val="20"/>
                <w:szCs w:val="20"/>
              </w:rPr>
              <w:t xml:space="preserve"> privati:</w:t>
            </w:r>
          </w:p>
          <w:p w14:paraId="6EF1C01D" w14:textId="54290699" w:rsidR="00B76BC6" w:rsidRPr="00B027FC" w:rsidRDefault="00B76BC6" w:rsidP="00B76BC6">
            <w:pPr>
              <w:spacing w:before="60" w:after="60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specificare</w:t>
            </w:r>
            <w:r w:rsidRPr="0099355F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72" w:type="dxa"/>
            <w:vAlign w:val="center"/>
          </w:tcPr>
          <w:p w14:paraId="4B6402EF" w14:textId="77777777" w:rsidR="000A3DA1" w:rsidRPr="0099355F" w:rsidRDefault="000A3DA1" w:rsidP="00B76BC6">
            <w:pPr>
              <w:spacing w:before="60" w:after="60"/>
              <w:jc w:val="center"/>
              <w:rPr>
                <w:rFonts w:ascii="Arial" w:hAnsi="Arial" w:cs="Arial"/>
                <w:bCs/>
                <w:i/>
                <w:iCs/>
                <w:smallCaps/>
                <w:sz w:val="20"/>
                <w:szCs w:val="20"/>
              </w:rPr>
            </w:pPr>
          </w:p>
        </w:tc>
      </w:tr>
    </w:tbl>
    <w:p w14:paraId="564D605B" w14:textId="074258AD" w:rsidR="00F8731F" w:rsidRDefault="00F8731F"/>
    <w:sectPr w:rsidR="00F873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7FDCC2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B032952"/>
    <w:multiLevelType w:val="hybridMultilevel"/>
    <w:tmpl w:val="677C6B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C2712"/>
    <w:multiLevelType w:val="hybridMultilevel"/>
    <w:tmpl w:val="DA8237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C3807"/>
    <w:multiLevelType w:val="hybridMultilevel"/>
    <w:tmpl w:val="F09C3448"/>
    <w:lvl w:ilvl="0" w:tplc="9E2462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A7710"/>
    <w:multiLevelType w:val="hybridMultilevel"/>
    <w:tmpl w:val="DA8237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915BC"/>
    <w:multiLevelType w:val="hybridMultilevel"/>
    <w:tmpl w:val="FBE04A1C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34A81"/>
    <w:multiLevelType w:val="hybridMultilevel"/>
    <w:tmpl w:val="D098E2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65561D"/>
    <w:multiLevelType w:val="hybridMultilevel"/>
    <w:tmpl w:val="562C646C"/>
    <w:lvl w:ilvl="0" w:tplc="6124114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125E3"/>
    <w:multiLevelType w:val="hybridMultilevel"/>
    <w:tmpl w:val="677C6B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59B3"/>
    <w:multiLevelType w:val="hybridMultilevel"/>
    <w:tmpl w:val="57F81E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E7A79"/>
    <w:multiLevelType w:val="hybridMultilevel"/>
    <w:tmpl w:val="EE00FC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E0AA1"/>
    <w:multiLevelType w:val="hybridMultilevel"/>
    <w:tmpl w:val="CC0C8C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2BBF"/>
    <w:multiLevelType w:val="hybridMultilevel"/>
    <w:tmpl w:val="EE00FCF2"/>
    <w:lvl w:ilvl="0" w:tplc="D8862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159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325282">
    <w:abstractNumId w:val="0"/>
  </w:num>
  <w:num w:numId="3" w16cid:durableId="2008902499">
    <w:abstractNumId w:val="6"/>
  </w:num>
  <w:num w:numId="4" w16cid:durableId="60520035">
    <w:abstractNumId w:val="11"/>
  </w:num>
  <w:num w:numId="5" w16cid:durableId="1860191768">
    <w:abstractNumId w:val="9"/>
  </w:num>
  <w:num w:numId="6" w16cid:durableId="982855230">
    <w:abstractNumId w:val="5"/>
  </w:num>
  <w:num w:numId="7" w16cid:durableId="44187639">
    <w:abstractNumId w:val="7"/>
  </w:num>
  <w:num w:numId="8" w16cid:durableId="800735598">
    <w:abstractNumId w:val="3"/>
  </w:num>
  <w:num w:numId="9" w16cid:durableId="1830751278">
    <w:abstractNumId w:val="12"/>
  </w:num>
  <w:num w:numId="10" w16cid:durableId="1054281909">
    <w:abstractNumId w:val="10"/>
  </w:num>
  <w:num w:numId="11" w16cid:durableId="287904790">
    <w:abstractNumId w:val="4"/>
  </w:num>
  <w:num w:numId="12" w16cid:durableId="675498915">
    <w:abstractNumId w:val="2"/>
  </w:num>
  <w:num w:numId="13" w16cid:durableId="1276909863">
    <w:abstractNumId w:val="8"/>
  </w:num>
  <w:num w:numId="14" w16cid:durableId="1935548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0A"/>
    <w:rsid w:val="00034FB5"/>
    <w:rsid w:val="00063117"/>
    <w:rsid w:val="0006458C"/>
    <w:rsid w:val="00075FC4"/>
    <w:rsid w:val="00077D22"/>
    <w:rsid w:val="000A2AAA"/>
    <w:rsid w:val="000A3DA1"/>
    <w:rsid w:val="0017063F"/>
    <w:rsid w:val="001B3810"/>
    <w:rsid w:val="001E6160"/>
    <w:rsid w:val="002039E1"/>
    <w:rsid w:val="00223F97"/>
    <w:rsid w:val="00236AFD"/>
    <w:rsid w:val="002624E1"/>
    <w:rsid w:val="00271142"/>
    <w:rsid w:val="002B5705"/>
    <w:rsid w:val="002C5650"/>
    <w:rsid w:val="00334DB8"/>
    <w:rsid w:val="00335EC1"/>
    <w:rsid w:val="00364ACA"/>
    <w:rsid w:val="003863C8"/>
    <w:rsid w:val="00392558"/>
    <w:rsid w:val="003A79CA"/>
    <w:rsid w:val="003B4A2E"/>
    <w:rsid w:val="003D6D43"/>
    <w:rsid w:val="00413B47"/>
    <w:rsid w:val="004176D8"/>
    <w:rsid w:val="00481DBF"/>
    <w:rsid w:val="00485517"/>
    <w:rsid w:val="004D50BF"/>
    <w:rsid w:val="005021FA"/>
    <w:rsid w:val="005053D3"/>
    <w:rsid w:val="00506F4B"/>
    <w:rsid w:val="00512EFB"/>
    <w:rsid w:val="005C68C7"/>
    <w:rsid w:val="0060255E"/>
    <w:rsid w:val="006A23FD"/>
    <w:rsid w:val="006B1819"/>
    <w:rsid w:val="006C587C"/>
    <w:rsid w:val="007433B0"/>
    <w:rsid w:val="00757480"/>
    <w:rsid w:val="007B0A06"/>
    <w:rsid w:val="007C1FF3"/>
    <w:rsid w:val="007D017C"/>
    <w:rsid w:val="007E13FC"/>
    <w:rsid w:val="00853A63"/>
    <w:rsid w:val="0087393A"/>
    <w:rsid w:val="008B2A4E"/>
    <w:rsid w:val="009078CE"/>
    <w:rsid w:val="00911CB2"/>
    <w:rsid w:val="00920656"/>
    <w:rsid w:val="0093453F"/>
    <w:rsid w:val="00952AB7"/>
    <w:rsid w:val="0099355F"/>
    <w:rsid w:val="009C58CA"/>
    <w:rsid w:val="009D29AF"/>
    <w:rsid w:val="009D5A30"/>
    <w:rsid w:val="00A57705"/>
    <w:rsid w:val="00A63909"/>
    <w:rsid w:val="00A979C0"/>
    <w:rsid w:val="00AA19E8"/>
    <w:rsid w:val="00AB7385"/>
    <w:rsid w:val="00AD518D"/>
    <w:rsid w:val="00AF57F5"/>
    <w:rsid w:val="00B027FC"/>
    <w:rsid w:val="00B76BC6"/>
    <w:rsid w:val="00BE2EB1"/>
    <w:rsid w:val="00C1407E"/>
    <w:rsid w:val="00C503DC"/>
    <w:rsid w:val="00C91812"/>
    <w:rsid w:val="00CC35B8"/>
    <w:rsid w:val="00D33642"/>
    <w:rsid w:val="00D54CFF"/>
    <w:rsid w:val="00DE650A"/>
    <w:rsid w:val="00DF60AA"/>
    <w:rsid w:val="00E27AE0"/>
    <w:rsid w:val="00E51A30"/>
    <w:rsid w:val="00E770A9"/>
    <w:rsid w:val="00EB2FF4"/>
    <w:rsid w:val="00EC14EC"/>
    <w:rsid w:val="00F004A4"/>
    <w:rsid w:val="00F54E10"/>
    <w:rsid w:val="00F565F2"/>
    <w:rsid w:val="00F566F7"/>
    <w:rsid w:val="00F75A9E"/>
    <w:rsid w:val="00F8731F"/>
    <w:rsid w:val="00FC6016"/>
    <w:rsid w:val="00FD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E809"/>
  <w15:chartTrackingRefBased/>
  <w15:docId w15:val="{D93BFA3C-A400-4430-9DD3-D62A9F5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50A"/>
    <w:pPr>
      <w:spacing w:line="256" w:lineRule="auto"/>
    </w:pPr>
  </w:style>
  <w:style w:type="paragraph" w:styleId="Titolo6">
    <w:name w:val="heading 6"/>
    <w:basedOn w:val="Normale"/>
    <w:link w:val="Titolo6Carattere"/>
    <w:uiPriority w:val="9"/>
    <w:unhideWhenUsed/>
    <w:qFormat/>
    <w:rsid w:val="00FD6794"/>
    <w:pPr>
      <w:spacing w:before="60" w:after="60" w:line="300" w:lineRule="exact"/>
      <w:ind w:left="685" w:right="352"/>
      <w:jc w:val="center"/>
      <w:outlineLvl w:val="5"/>
    </w:pPr>
    <w:rPr>
      <w:rFonts w:ascii="Arial" w:eastAsia="Arial" w:hAnsi="Arial" w:cs="Arial"/>
      <w:b/>
      <w:bCs/>
      <w:i/>
      <w:w w:val="9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DE650A"/>
    <w:pPr>
      <w:spacing w:before="3" w:after="0" w:line="376" w:lineRule="auto"/>
      <w:ind w:left="680" w:right="340" w:hanging="340"/>
      <w:jc w:val="both"/>
    </w:pPr>
    <w:rPr>
      <w:rFonts w:ascii="Arial" w:eastAsia="Arial" w:hAnsi="Arial" w:cs="Arial"/>
      <w:w w:val="95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E650A"/>
    <w:rPr>
      <w:rFonts w:ascii="Arial" w:eastAsia="Arial" w:hAnsi="Arial" w:cs="Arial"/>
      <w:w w:val="95"/>
    </w:rPr>
  </w:style>
  <w:style w:type="paragraph" w:styleId="Paragrafoelenco">
    <w:name w:val="List Paragraph"/>
    <w:basedOn w:val="Normale"/>
    <w:uiPriority w:val="34"/>
    <w:qFormat/>
    <w:rsid w:val="00DE650A"/>
    <w:pPr>
      <w:ind w:left="720"/>
      <w:contextualSpacing/>
      <w:jc w:val="both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rsid w:val="00DE65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E65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650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650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65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650A"/>
    <w:rPr>
      <w:b/>
      <w:bCs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D6794"/>
    <w:rPr>
      <w:rFonts w:ascii="Arial" w:eastAsia="Arial" w:hAnsi="Arial" w:cs="Arial"/>
      <w:b/>
      <w:bCs/>
      <w:i/>
      <w:w w:val="95"/>
    </w:rPr>
  </w:style>
  <w:style w:type="character" w:styleId="Testosegnaposto">
    <w:name w:val="Placeholder Text"/>
    <w:basedOn w:val="Carpredefinitoparagrafo"/>
    <w:uiPriority w:val="99"/>
    <w:semiHidden/>
    <w:rsid w:val="00A979C0"/>
    <w:rPr>
      <w:color w:val="808080"/>
    </w:rPr>
  </w:style>
  <w:style w:type="paragraph" w:customStyle="1" w:styleId="Normale1">
    <w:name w:val="Normale1"/>
    <w:rsid w:val="00481DBF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Zammarchi Elena</dc:creator>
  <cp:keywords/>
  <dc:description/>
  <cp:lastModifiedBy>Iannantuono Demian</cp:lastModifiedBy>
  <cp:revision>52</cp:revision>
  <dcterms:created xsi:type="dcterms:W3CDTF">2022-05-02T18:20:00Z</dcterms:created>
  <dcterms:modified xsi:type="dcterms:W3CDTF">2022-06-10T08:06:00Z</dcterms:modified>
</cp:coreProperties>
</file>