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C2D4" w14:textId="52239899" w:rsidR="00244E0E" w:rsidRPr="00084C09" w:rsidRDefault="00244E0E" w:rsidP="00084C09">
      <w:pPr>
        <w:pStyle w:val="Titolo1"/>
        <w:spacing w:after="27"/>
        <w:ind w:left="0" w:firstLine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DICHIARAZIONE DI ASSOLVIMENTO DEGLI OBBLIGHI RELATIVI ALL’IMPOSTA DI BOLLO</w:t>
      </w:r>
      <w:r w:rsidRPr="00852594">
        <w:rPr>
          <w:sz w:val="20"/>
          <w:szCs w:val="20"/>
        </w:rPr>
        <w:t xml:space="preserve"> </w:t>
      </w:r>
    </w:p>
    <w:p w14:paraId="4C87F4D2" w14:textId="77777777" w:rsidR="00084C09" w:rsidRPr="009E1101" w:rsidRDefault="00084C09" w:rsidP="00084C09">
      <w:pPr>
        <w:spacing w:after="29"/>
        <w:jc w:val="both"/>
        <w:rPr>
          <w:rFonts w:ascii="Arial" w:eastAsia="Times New Roman" w:hAnsi="Arial" w:cs="Arial"/>
          <w:sz w:val="20"/>
          <w:szCs w:val="20"/>
        </w:rPr>
      </w:pPr>
    </w:p>
    <w:p w14:paraId="31AF2EF5" w14:textId="16C806EA" w:rsidR="00244E0E" w:rsidRPr="00852594" w:rsidRDefault="00084C09" w:rsidP="00084C09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E1101">
        <w:rPr>
          <w:rFonts w:ascii="Arial" w:eastAsia="Times New Roman" w:hAnsi="Arial" w:cs="Arial"/>
          <w:sz w:val="20"/>
          <w:szCs w:val="20"/>
        </w:rPr>
        <w:t>Il sottoscritto, consapevole che le false dichiarazioni, la falsità degli atti e l’uso di atti falsi sono puniti ai sensi del Codice penale (</w:t>
      </w:r>
      <w:r w:rsidRPr="009E1101">
        <w:rPr>
          <w:rFonts w:ascii="Arial" w:eastAsia="Times New Roman" w:hAnsi="Arial" w:cs="Arial"/>
          <w:i/>
          <w:sz w:val="20"/>
          <w:szCs w:val="20"/>
          <w:u w:val="single" w:color="000000"/>
        </w:rPr>
        <w:t>Art. 75 e 76 dpr 28.12.2000 n.445</w:t>
      </w:r>
      <w:r w:rsidRPr="009E1101">
        <w:rPr>
          <w:rFonts w:ascii="Arial" w:eastAsia="Times New Roman" w:hAnsi="Arial" w:cs="Arial"/>
          <w:sz w:val="20"/>
          <w:szCs w:val="20"/>
        </w:rPr>
        <w:t xml:space="preserve">) </w:t>
      </w:r>
      <w:r w:rsidRPr="009E1101">
        <w:rPr>
          <w:rFonts w:ascii="Arial" w:eastAsia="Times New Roman" w:hAnsi="Arial" w:cs="Arial"/>
          <w:b/>
          <w:sz w:val="20"/>
          <w:szCs w:val="20"/>
        </w:rPr>
        <w:t>trasmette la presente dichiarazione, attestando ai sensi degli artt. 46 e 47 del DPR 28.12.2000 n. 445 quanto segue:</w:t>
      </w:r>
    </w:p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034"/>
      </w:tblGrid>
      <w:tr w:rsidR="00244E0E" w:rsidRPr="009E1101" w14:paraId="53006C98" w14:textId="77777777" w:rsidTr="006E2B14">
        <w:tc>
          <w:tcPr>
            <w:tcW w:w="3034" w:type="dxa"/>
          </w:tcPr>
          <w:p w14:paraId="28A94C3D" w14:textId="77777777" w:rsidR="00244E0E" w:rsidRPr="009E1101" w:rsidRDefault="00244E0E" w:rsidP="006E2B14">
            <w:pPr>
              <w:spacing w:after="560" w:line="287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1101">
              <w:rPr>
                <w:rFonts w:ascii="Arial" w:eastAsia="Times New Roman" w:hAnsi="Arial" w:cs="Arial"/>
                <w:sz w:val="18"/>
                <w:szCs w:val="18"/>
              </w:rPr>
              <w:t>Spazio per l’apposizione del contrassegno telematico</w:t>
            </w:r>
          </w:p>
          <w:p w14:paraId="01DE94D5" w14:textId="77777777" w:rsidR="00244E0E" w:rsidRPr="009E1101" w:rsidRDefault="00244E0E" w:rsidP="006E2B14">
            <w:pPr>
              <w:spacing w:after="560" w:line="28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2EC6B" w14:textId="77777777" w:rsidR="00244E0E" w:rsidRPr="00852594" w:rsidRDefault="00244E0E" w:rsidP="00244E0E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140"/>
        <w:gridCol w:w="3020"/>
      </w:tblGrid>
      <w:tr w:rsidR="00244E0E" w:rsidRPr="009E1101" w14:paraId="78697AE4" w14:textId="77777777" w:rsidTr="006E2B14">
        <w:tc>
          <w:tcPr>
            <w:tcW w:w="4111" w:type="dxa"/>
          </w:tcPr>
          <w:p w14:paraId="5244B69D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311E7489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</w:p>
        </w:tc>
      </w:tr>
      <w:tr w:rsidR="00244E0E" w:rsidRPr="009E1101" w14:paraId="3F2A4EA5" w14:textId="77777777" w:rsidTr="006E2B14">
        <w:tc>
          <w:tcPr>
            <w:tcW w:w="4111" w:type="dxa"/>
          </w:tcPr>
          <w:p w14:paraId="019C75D7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2140" w:type="dxa"/>
          </w:tcPr>
          <w:p w14:paraId="6A617A11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3894CA86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244E0E" w:rsidRPr="009E1101" w14:paraId="5DB0860E" w14:textId="77777777" w:rsidTr="006E2B14">
        <w:tc>
          <w:tcPr>
            <w:tcW w:w="4111" w:type="dxa"/>
          </w:tcPr>
          <w:p w14:paraId="5517F338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Residente in</w:t>
            </w:r>
          </w:p>
        </w:tc>
        <w:tc>
          <w:tcPr>
            <w:tcW w:w="2140" w:type="dxa"/>
          </w:tcPr>
          <w:p w14:paraId="12DA9F09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6813E120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244E0E" w:rsidRPr="009E1101" w14:paraId="5239F03D" w14:textId="77777777" w:rsidTr="006E2B14">
        <w:tc>
          <w:tcPr>
            <w:tcW w:w="4111" w:type="dxa"/>
          </w:tcPr>
          <w:p w14:paraId="5813A379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04733160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n.</w:t>
            </w:r>
          </w:p>
        </w:tc>
      </w:tr>
      <w:tr w:rsidR="00244E0E" w:rsidRPr="009E1101" w14:paraId="0860D4A5" w14:textId="77777777" w:rsidTr="006E2B14">
        <w:tc>
          <w:tcPr>
            <w:tcW w:w="4111" w:type="dxa"/>
          </w:tcPr>
          <w:p w14:paraId="13C22F20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Tel.</w:t>
            </w:r>
          </w:p>
        </w:tc>
        <w:tc>
          <w:tcPr>
            <w:tcW w:w="2140" w:type="dxa"/>
          </w:tcPr>
          <w:p w14:paraId="1B96A5BC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3020" w:type="dxa"/>
          </w:tcPr>
          <w:p w14:paraId="7D60DF3B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Cod. Fisc.</w:t>
            </w:r>
          </w:p>
        </w:tc>
      </w:tr>
      <w:tr w:rsidR="00244E0E" w:rsidRPr="009E1101" w14:paraId="69A73273" w14:textId="77777777" w:rsidTr="006E2B14">
        <w:tc>
          <w:tcPr>
            <w:tcW w:w="6251" w:type="dxa"/>
            <w:gridSpan w:val="2"/>
          </w:tcPr>
          <w:p w14:paraId="05CA7B50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Indirizzo PEC</w:t>
            </w:r>
          </w:p>
        </w:tc>
        <w:tc>
          <w:tcPr>
            <w:tcW w:w="3020" w:type="dxa"/>
          </w:tcPr>
          <w:p w14:paraId="43E95679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E0E" w:rsidRPr="009E1101" w14:paraId="240C00C3" w14:textId="77777777" w:rsidTr="006E2B14">
        <w:tc>
          <w:tcPr>
            <w:tcW w:w="9271" w:type="dxa"/>
            <w:gridSpan w:val="3"/>
          </w:tcPr>
          <w:p w14:paraId="4E476574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IN QUALITÀ DI</w:t>
            </w:r>
          </w:p>
        </w:tc>
      </w:tr>
      <w:tr w:rsidR="00244E0E" w:rsidRPr="009E1101" w14:paraId="5920AA1B" w14:textId="77777777" w:rsidTr="006E2B14">
        <w:tc>
          <w:tcPr>
            <w:tcW w:w="6251" w:type="dxa"/>
            <w:gridSpan w:val="2"/>
          </w:tcPr>
          <w:p w14:paraId="7B8608B6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□ Persona fisica</w:t>
            </w:r>
          </w:p>
        </w:tc>
        <w:tc>
          <w:tcPr>
            <w:tcW w:w="3020" w:type="dxa"/>
          </w:tcPr>
          <w:p w14:paraId="60092015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□ Procuratore Speciale</w:t>
            </w:r>
          </w:p>
        </w:tc>
      </w:tr>
      <w:tr w:rsidR="00244E0E" w:rsidRPr="009E1101" w14:paraId="63C41691" w14:textId="77777777" w:rsidTr="006E2B14">
        <w:tc>
          <w:tcPr>
            <w:tcW w:w="9271" w:type="dxa"/>
            <w:gridSpan w:val="3"/>
          </w:tcPr>
          <w:p w14:paraId="552ABDE6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□ Legale Rappresentante della Persona Giuridica</w:t>
            </w:r>
          </w:p>
        </w:tc>
      </w:tr>
      <w:tr w:rsidR="00244E0E" w:rsidRPr="009E1101" w14:paraId="3FCB9F39" w14:textId="77777777" w:rsidTr="006E2B14">
        <w:trPr>
          <w:trHeight w:val="2350"/>
        </w:trPr>
        <w:tc>
          <w:tcPr>
            <w:tcW w:w="9271" w:type="dxa"/>
            <w:gridSpan w:val="3"/>
          </w:tcPr>
          <w:p w14:paraId="74A295BC" w14:textId="77777777" w:rsidR="00244E0E" w:rsidRPr="009E1101" w:rsidRDefault="00244E0E" w:rsidP="006E2B14">
            <w:pPr>
              <w:spacing w:after="5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DICHIARA</w:t>
            </w:r>
          </w:p>
          <w:p w14:paraId="1C573E11" w14:textId="77777777" w:rsidR="00244E0E" w:rsidRPr="009E1101" w:rsidRDefault="00244E0E" w:rsidP="006E2B14">
            <w:pPr>
              <w:spacing w:after="26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che, ad integrazione del documento, l’imposta di bollo è stata assolta in modo virtuale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>tramite apposizione del contrassegno telematico su questo cartaceo trattenuto, in originale, presso il mittente, a disposizione degli organi di controllo. A tal proposito dichiara inoltre che</w:t>
            </w:r>
          </w:p>
          <w:p w14:paraId="59F4D3E3" w14:textId="77777777" w:rsidR="00244E0E" w:rsidRPr="009E1101" w:rsidRDefault="00244E0E" w:rsidP="006E2B14">
            <w:pPr>
              <w:spacing w:after="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la </w:t>
            </w: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marca da bollo di euro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____________________ </w:t>
            </w: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applicata ha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  <w:p w14:paraId="207190C5" w14:textId="77777777" w:rsidR="00244E0E" w:rsidRPr="009E1101" w:rsidRDefault="00244E0E" w:rsidP="006E2B14">
            <w:pPr>
              <w:spacing w:after="5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IDENTIFICATIVO n. __________________________________ e data__________________________</w:t>
            </w:r>
          </w:p>
        </w:tc>
      </w:tr>
      <w:tr w:rsidR="00244E0E" w:rsidRPr="009E1101" w14:paraId="60853CD5" w14:textId="77777777" w:rsidTr="006E2B14">
        <w:trPr>
          <w:trHeight w:val="1264"/>
        </w:trPr>
        <w:tc>
          <w:tcPr>
            <w:tcW w:w="9271" w:type="dxa"/>
            <w:gridSpan w:val="3"/>
          </w:tcPr>
          <w:p w14:paraId="01A81664" w14:textId="77777777" w:rsidR="00244E0E" w:rsidRPr="009E1101" w:rsidRDefault="00244E0E" w:rsidP="006E2B14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6FB526" w14:textId="77777777" w:rsidR="00244E0E" w:rsidRPr="009E1101" w:rsidRDefault="00244E0E" w:rsidP="006E2B14">
            <w:pPr>
              <w:spacing w:after="28"/>
              <w:ind w:left="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di essere a conoscenza che la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Regione Emilia-Romagna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727BAE66" w14:textId="77777777" w:rsidR="00244E0E" w:rsidRPr="00852594" w:rsidRDefault="00244E0E" w:rsidP="00244E0E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4"/>
      </w:tblGrid>
      <w:tr w:rsidR="00244E0E" w:rsidRPr="009E1101" w14:paraId="4780E311" w14:textId="77777777" w:rsidTr="006E2B14">
        <w:tc>
          <w:tcPr>
            <w:tcW w:w="4632" w:type="dxa"/>
          </w:tcPr>
          <w:p w14:paraId="0DDE80AF" w14:textId="77777777" w:rsidR="00244E0E" w:rsidRDefault="00244E0E" w:rsidP="006E2B14">
            <w:pPr>
              <w:spacing w:after="2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Luogo e data</w:t>
            </w:r>
          </w:p>
          <w:p w14:paraId="2BFB7658" w14:textId="77777777" w:rsidR="00244E0E" w:rsidRDefault="00244E0E" w:rsidP="006E2B14">
            <w:pPr>
              <w:spacing w:after="2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68F7CD5B" w14:textId="77777777" w:rsidR="00244E0E" w:rsidRDefault="00244E0E" w:rsidP="006E2B14">
            <w:pPr>
              <w:spacing w:after="2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058E0F87" w14:textId="77777777" w:rsidR="00244E0E" w:rsidRPr="009E1101" w:rsidRDefault="00244E0E" w:rsidP="006E2B14">
            <w:pPr>
              <w:spacing w:after="2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634" w:type="dxa"/>
          </w:tcPr>
          <w:p w14:paraId="35F65DFF" w14:textId="77777777" w:rsidR="00244E0E" w:rsidRPr="009E1101" w:rsidRDefault="00244E0E" w:rsidP="006E2B14">
            <w:pPr>
              <w:spacing w:after="2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Firma autografa leggibile o firma digitale</w:t>
            </w:r>
          </w:p>
        </w:tc>
      </w:tr>
    </w:tbl>
    <w:p w14:paraId="3693DE70" w14:textId="77777777" w:rsidR="00244E0E" w:rsidRPr="009E1101" w:rsidRDefault="00244E0E" w:rsidP="00244E0E">
      <w:pPr>
        <w:spacing w:after="28"/>
        <w:ind w:left="118"/>
        <w:rPr>
          <w:rFonts w:ascii="Arial" w:hAnsi="Arial" w:cs="Arial"/>
          <w:sz w:val="20"/>
          <w:szCs w:val="20"/>
        </w:rPr>
      </w:pPr>
      <w:r w:rsidRPr="009E110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C951AB" w14:textId="77777777" w:rsidR="00244E0E" w:rsidRPr="009E1101" w:rsidRDefault="00244E0E" w:rsidP="00244E0E">
      <w:pPr>
        <w:spacing w:after="26"/>
        <w:rPr>
          <w:rFonts w:ascii="Arial" w:hAnsi="Arial" w:cs="Arial"/>
          <w:b/>
          <w:sz w:val="20"/>
          <w:szCs w:val="20"/>
        </w:rPr>
      </w:pPr>
      <w:r w:rsidRPr="009E1101">
        <w:rPr>
          <w:rFonts w:ascii="Arial" w:eastAsia="Times New Roman" w:hAnsi="Arial" w:cs="Arial"/>
          <w:b/>
          <w:sz w:val="20"/>
          <w:szCs w:val="20"/>
        </w:rPr>
        <w:t xml:space="preserve">AVVERTENZE: </w:t>
      </w:r>
    </w:p>
    <w:p w14:paraId="034EE4F1" w14:textId="77777777" w:rsidR="00244E0E" w:rsidRPr="00852594" w:rsidRDefault="00244E0E" w:rsidP="00244E0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101">
        <w:rPr>
          <w:rFonts w:ascii="Arial" w:eastAsia="Times New Roman" w:hAnsi="Arial" w:cs="Arial"/>
          <w:sz w:val="20"/>
          <w:szCs w:val="20"/>
        </w:rPr>
        <w:t xml:space="preserve">Il presente modello, provvisto di contrassegno sostitutivo del bollo deve essere debitamente compilato e sottoscritto con firma autografa o digitale del dichiarante o del procuratore speciale e deve essere allegato alla documentazione richiesta in fase di presentazione della domanda di contributo </w:t>
      </w: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13C899" w14:textId="4F697284" w:rsidR="00AC2414" w:rsidRPr="00244E0E" w:rsidRDefault="00244E0E" w:rsidP="00244E0E">
      <w:pPr>
        <w:spacing w:after="27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C2414" w:rsidRPr="00244E0E">
      <w:headerReference w:type="default" r:id="rId6"/>
      <w:pgSz w:w="11906" w:h="16838"/>
      <w:pgMar w:top="585" w:right="1353" w:bottom="70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5340" w14:textId="77777777" w:rsidR="00D11B5B" w:rsidRDefault="00D11B5B">
      <w:pPr>
        <w:spacing w:after="0" w:line="240" w:lineRule="auto"/>
      </w:pPr>
      <w:r>
        <w:separator/>
      </w:r>
    </w:p>
  </w:endnote>
  <w:endnote w:type="continuationSeparator" w:id="0">
    <w:p w14:paraId="5958B92E" w14:textId="77777777" w:rsidR="00D11B5B" w:rsidRDefault="00D1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5351" w14:textId="77777777" w:rsidR="00D11B5B" w:rsidRDefault="00D11B5B">
      <w:pPr>
        <w:spacing w:after="0" w:line="240" w:lineRule="auto"/>
      </w:pPr>
      <w:r>
        <w:separator/>
      </w:r>
    </w:p>
  </w:footnote>
  <w:footnote w:type="continuationSeparator" w:id="0">
    <w:p w14:paraId="137A1220" w14:textId="77777777" w:rsidR="00D11B5B" w:rsidRDefault="00D1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6FA" w14:textId="77777777" w:rsidR="00C672B9" w:rsidRDefault="00D11B5B">
    <w:pPr>
      <w:pStyle w:val="Intestazione"/>
    </w:pPr>
  </w:p>
  <w:p w14:paraId="16DD8FED" w14:textId="77777777" w:rsidR="00C672B9" w:rsidRDefault="00D11B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0E"/>
    <w:rsid w:val="00084C09"/>
    <w:rsid w:val="00244E0E"/>
    <w:rsid w:val="00AC2414"/>
    <w:rsid w:val="00D1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2F94"/>
  <w15:chartTrackingRefBased/>
  <w15:docId w15:val="{F48C358C-0211-4043-9010-2F1A2BD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E0E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44E0E"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4E0E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styleId="Grigliatabella">
    <w:name w:val="Table Grid"/>
    <w:basedOn w:val="Tabellanormale"/>
    <w:uiPriority w:val="39"/>
    <w:rsid w:val="00244E0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4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E0E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Iannantuono Demian</cp:lastModifiedBy>
  <cp:revision>2</cp:revision>
  <dcterms:created xsi:type="dcterms:W3CDTF">2022-05-06T08:23:00Z</dcterms:created>
  <dcterms:modified xsi:type="dcterms:W3CDTF">2022-06-10T09:13:00Z</dcterms:modified>
</cp:coreProperties>
</file>