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63898918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4EECB8AB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A832BE" w:rsidRPr="00E94B9B">
              <w:rPr>
                <w:sz w:val="20"/>
                <w:szCs w:val="20"/>
              </w:rPr>
              <w:t xml:space="preserve">allegato)  </w:t>
            </w:r>
            <w:r w:rsidRPr="00E94B9B">
              <w:rPr>
                <w:sz w:val="20"/>
                <w:szCs w:val="20"/>
              </w:rPr>
              <w:t xml:space="preserve">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2D61FA7E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4A9EE38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</w:t>
      </w:r>
      <w:r w:rsidR="00380751">
        <w:rPr>
          <w:b/>
          <w:bCs/>
        </w:rPr>
        <w:t>.</w:t>
      </w:r>
      <w:r w:rsidRPr="002D57FA">
        <w:rPr>
          <w:b/>
          <w:bCs/>
        </w:rPr>
        <w:t xml:space="preserve">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2C88C041" w:rsidR="00403901" w:rsidRDefault="00403901" w:rsidP="00007511">
            <w:r>
              <w:t xml:space="preserve"> C.A. </w:t>
            </w:r>
            <w:r w:rsidR="007212A8">
              <w:t>Elena Zammarchi</w:t>
            </w:r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068D5B5C" w:rsidR="00403901" w:rsidRDefault="00403901" w:rsidP="00007511">
            <w:r>
              <w:t>SE</w:t>
            </w:r>
            <w:r w:rsidR="00723387">
              <w:t xml:space="preserve">TTORE </w:t>
            </w:r>
            <w:r w:rsidR="00E42D6F">
              <w:t>Coordinamento delle politiche europee, programmazione, riordino istituzionale e sviluppo territoriale, partecipazione, cooperazione e valutazione</w:t>
            </w:r>
          </w:p>
        </w:tc>
      </w:tr>
      <w:tr w:rsidR="00403901" w:rsidRPr="0038075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E48C7DF" w:rsidR="00403901" w:rsidRPr="007306F2" w:rsidRDefault="00403901" w:rsidP="00007511">
            <w:pPr>
              <w:rPr>
                <w:lang w:val="en-GB"/>
              </w:rPr>
            </w:pPr>
            <w:r w:rsidRPr="007306F2">
              <w:rPr>
                <w:lang w:val="en-GB"/>
              </w:rPr>
              <w:t>EMAIL</w:t>
            </w:r>
            <w:r w:rsidR="00380751">
              <w:rPr>
                <w:lang w:val="en-GB"/>
              </w:rPr>
              <w:t xml:space="preserve">: </w:t>
            </w:r>
            <w:r w:rsidR="007306F2" w:rsidRPr="006113F4">
              <w:rPr>
                <w:u w:val="single"/>
                <w:lang w:val="en-GB"/>
              </w:rPr>
              <w:t>CooperativeComunita@regione.emilia-romagna.it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0C379641" w:rsidR="000B261B" w:rsidRDefault="00403901" w:rsidP="00007511">
            <w:r>
              <w:t>PEC</w:t>
            </w:r>
            <w:r w:rsidR="00380751">
              <w:t xml:space="preserve">: </w:t>
            </w:r>
            <w:r w:rsidR="000B261B" w:rsidRPr="00380751">
              <w:rPr>
                <w:u w:val="single"/>
              </w:rPr>
              <w:t>programmiarea@postacert.regione.emilia-romagna.it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5292618B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r w:rsidR="001F047E" w:rsidRPr="00C139DA">
        <w:rPr>
          <w:rFonts w:ascii="Calibri" w:hAnsi="Calibri"/>
          <w:sz w:val="20"/>
        </w:rPr>
        <w:t>Viale Aldo</w:t>
      </w:r>
      <w:r w:rsidRPr="00C139DA">
        <w:rPr>
          <w:rFonts w:ascii="Calibri" w:hAnsi="Calibri"/>
          <w:sz w:val="20"/>
        </w:rPr>
        <w:t xml:space="preserve"> Moro n. 52, </w:t>
      </w:r>
      <w:r w:rsidR="00BB35C9" w:rsidRPr="00C139DA"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33279572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="00E42D6F" w:rsidRPr="00C83B6C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3ECE7038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r w:rsidR="00BB35C9" w:rsidRPr="00C139DA">
        <w:rPr>
          <w:rFonts w:ascii="Calibri" w:hAnsi="Calibri"/>
          <w:sz w:val="20"/>
        </w:rPr>
        <w:t>Emilia-Romagna</w:t>
      </w:r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63B97C3E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r w:rsidR="00BB35C9" w:rsidRPr="00C139DA">
        <w:rPr>
          <w:rFonts w:ascii="Calibri" w:hAnsi="Calibri"/>
          <w:sz w:val="20"/>
        </w:rPr>
        <w:t>Emilia-Romagna</w:t>
      </w:r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F34" w14:textId="77777777" w:rsidR="003B37AD" w:rsidRDefault="003B37AD" w:rsidP="00403901">
      <w:pPr>
        <w:spacing w:after="0" w:line="240" w:lineRule="auto"/>
      </w:pPr>
      <w:r>
        <w:separator/>
      </w:r>
    </w:p>
  </w:endnote>
  <w:endnote w:type="continuationSeparator" w:id="0">
    <w:p w14:paraId="51DFE5EE" w14:textId="77777777" w:rsidR="003B37AD" w:rsidRDefault="003B37AD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F12" w14:textId="77777777" w:rsidR="003B37AD" w:rsidRDefault="003B37AD" w:rsidP="00403901">
      <w:pPr>
        <w:spacing w:after="0" w:line="240" w:lineRule="auto"/>
      </w:pPr>
      <w:r>
        <w:separator/>
      </w:r>
    </w:p>
  </w:footnote>
  <w:footnote w:type="continuationSeparator" w:id="0">
    <w:p w14:paraId="1697D78E" w14:textId="77777777" w:rsidR="003B37AD" w:rsidRDefault="003B37AD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53919">
    <w:abstractNumId w:val="0"/>
  </w:num>
  <w:num w:numId="2" w16cid:durableId="945841901">
    <w:abstractNumId w:val="4"/>
  </w:num>
  <w:num w:numId="3" w16cid:durableId="868954005">
    <w:abstractNumId w:val="3"/>
  </w:num>
  <w:num w:numId="4" w16cid:durableId="850026460">
    <w:abstractNumId w:val="2"/>
  </w:num>
  <w:num w:numId="5" w16cid:durableId="156220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0B261B"/>
    <w:rsid w:val="0013514A"/>
    <w:rsid w:val="001F047E"/>
    <w:rsid w:val="00246CED"/>
    <w:rsid w:val="00343810"/>
    <w:rsid w:val="00380751"/>
    <w:rsid w:val="003B37AD"/>
    <w:rsid w:val="00403901"/>
    <w:rsid w:val="00441EEF"/>
    <w:rsid w:val="004C5973"/>
    <w:rsid w:val="004F7638"/>
    <w:rsid w:val="0052631F"/>
    <w:rsid w:val="005946B9"/>
    <w:rsid w:val="006113F4"/>
    <w:rsid w:val="007212A8"/>
    <w:rsid w:val="00723387"/>
    <w:rsid w:val="007306F2"/>
    <w:rsid w:val="007C7BB5"/>
    <w:rsid w:val="008213AA"/>
    <w:rsid w:val="00830AAF"/>
    <w:rsid w:val="009262E9"/>
    <w:rsid w:val="009A0112"/>
    <w:rsid w:val="00A27F17"/>
    <w:rsid w:val="00A832BE"/>
    <w:rsid w:val="00AD2830"/>
    <w:rsid w:val="00BB35C9"/>
    <w:rsid w:val="00E42D6F"/>
    <w:rsid w:val="00E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  <w:style w:type="character" w:styleId="Menzionenonrisolta">
    <w:name w:val="Unresolved Mention"/>
    <w:basedOn w:val="Carpredefinitoparagrafo"/>
    <w:uiPriority w:val="99"/>
    <w:semiHidden/>
    <w:unhideWhenUsed/>
    <w:rsid w:val="00E4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Elmadhi Roberta</cp:lastModifiedBy>
  <cp:revision>11</cp:revision>
  <dcterms:created xsi:type="dcterms:W3CDTF">2023-12-04T09:27:00Z</dcterms:created>
  <dcterms:modified xsi:type="dcterms:W3CDTF">2023-12-12T14:09:00Z</dcterms:modified>
</cp:coreProperties>
</file>